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71E14" w14:textId="77777777" w:rsidR="00E40154" w:rsidRPr="0030574F" w:rsidRDefault="00E40154" w:rsidP="00E40154">
      <w:pPr>
        <w:ind w:firstLine="2268"/>
        <w:rPr>
          <w:rFonts w:cstheme="minorHAnsi"/>
          <w:color w:val="333399"/>
          <w:sz w:val="28"/>
          <w:szCs w:val="28"/>
        </w:rPr>
      </w:pPr>
      <w:bookmarkStart w:id="0" w:name="_GoBack"/>
      <w:bookmarkEnd w:id="0"/>
      <w:r w:rsidRPr="0030574F">
        <w:rPr>
          <w:rFonts w:cstheme="minorHAnsi"/>
          <w:noProof/>
          <w:color w:val="FF0000"/>
          <w:sz w:val="40"/>
          <w:szCs w:val="20"/>
          <w:lang w:eastAsia="fr-FR"/>
        </w:rPr>
        <w:drawing>
          <wp:anchor distT="0" distB="0" distL="114300" distR="114300" simplePos="0" relativeHeight="251658239" behindDoc="1" locked="0" layoutInCell="1" allowOverlap="1" wp14:anchorId="28E66467" wp14:editId="29A67BD7">
            <wp:simplePos x="0" y="0"/>
            <wp:positionH relativeFrom="column">
              <wp:posOffset>43815</wp:posOffset>
            </wp:positionH>
            <wp:positionV relativeFrom="paragraph">
              <wp:posOffset>-351858</wp:posOffset>
            </wp:positionV>
            <wp:extent cx="954405" cy="1310640"/>
            <wp:effectExtent l="0" t="0" r="0" b="3810"/>
            <wp:wrapNone/>
            <wp:docPr id="5" name="Image 5" descr="GOLF st ger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LF st germ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74F">
        <w:rPr>
          <w:rFonts w:cstheme="minorHAnsi"/>
          <w:noProof/>
          <w:color w:val="FF0000"/>
          <w:sz w:val="4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E9B853" wp14:editId="0B514476">
                <wp:simplePos x="0" y="0"/>
                <wp:positionH relativeFrom="column">
                  <wp:posOffset>-1271973</wp:posOffset>
                </wp:positionH>
                <wp:positionV relativeFrom="paragraph">
                  <wp:posOffset>-799465</wp:posOffset>
                </wp:positionV>
                <wp:extent cx="2303780" cy="1331595"/>
                <wp:effectExtent l="0" t="361950" r="0" b="34480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700000" flipV="1">
                          <a:off x="0" y="0"/>
                          <a:ext cx="2303780" cy="1331595"/>
                        </a:xfrm>
                        <a:prstGeom prst="line">
                          <a:avLst/>
                        </a:prstGeom>
                        <a:noFill/>
                        <a:ln w="1651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7AE3F" id="Connecteur droit 3" o:spid="_x0000_s1026" style="position:absolute;rotation:15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15pt,-62.95pt" to="81.2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O0MwIAAFUEAAAOAAAAZHJzL2Uyb0RvYy54bWysVE2P2yAQvVfqf0DcE9txPq04q8pOetl2&#10;I+22dwI4RsWAgMSJqv73DiSbbtpLVdUHMjDDmzczjywfTp1ER26d0KrE2TDFiCuqmVD7En952Qzm&#10;GDlPFCNSK17iM3f4YfX+3bI3BR/pVkvGLQIQ5YrelLj13hRJ4mjLO+KG2nAFzkbbjnjY2n3CLOkB&#10;vZPJKE2nSa8tM1ZT7hyc1hcnXkX8puHUPzWN4x7JEgM3H1cb111Yk9WSFHtLTCvolQb5BxYdEQqS&#10;3qBq4gk6WPEHVCeo1U43fkh1l+imEZTHGqCaLP2tmueWGB5rgeY4c2uT+3+w9PNxa5FgJc4xUqSD&#10;EVVaKegbP1jErBYe5aFLvXEFBFdqa0Od9KSezaOm3xxSumqJ2vPI9uVsACILN5K7K2HjDOTa9Z80&#10;gxhy8Dq27NTYDlkNoxmlszR8GDVSmK8BJ+SCLqFTHNn5NjJ+8ojC4ShP89kcblDwZXmeTRaTmJwU&#10;ATdcN9b5j1x3KBgllkKFnpKCHB+dDzx/hYRjpTdCyqgLqVAPqNNJBpyCz2kpWHDHjd3vKmnRkYC2&#10;cvgWi2vmuzCrD4pFuJYTtr7angh5sSG9VAEPSgJCV+sinu+LdLGer+fjwXg0XQ/GaV0PPmyq8WC6&#10;yWaTOq+rqs5+BGrZuGgFY1wFdq9CzsZ/J5Trk7pI8CblWyOSe/TYMSD7+htJx2GH+V6UstPsvLWv&#10;IgDtxuDrOwuP4+0e7Lf/BqufAAAA//8DAFBLAwQUAAYACAAAACEAZseU3OIAAAAMAQAADwAAAGRy&#10;cy9kb3ducmV2LnhtbEyPwUrDQBCG74LvsIzgrd1tSkOaZlOKUkTQorXQ6zYZk2h2NmS3TXx7pye9&#10;zTA/33x/th5tKy7Y+8aRhtlUgUAqXNlQpeHwsZ0kIHwwVJrWEWr4QQ/r/PYmM2npBnrHyz5UgiHk&#10;U6OhDqFLpfRFjdb4qeuQ+PbpemsCr30ly94MDLetjJSKpTUN8YfadPhQY/G9P1umqN3L8Ssuds3W&#10;qde343J4fHreaH1/N25WIAKO4S8MV31Wh5ydTu5MpRethgnj55zlaRYtliCumThagDhpSOYJyDyT&#10;/0vkvwAAAP//AwBQSwECLQAUAAYACAAAACEAtoM4kv4AAADhAQAAEwAAAAAAAAAAAAAAAAAAAAAA&#10;W0NvbnRlbnRfVHlwZXNdLnhtbFBLAQItABQABgAIAAAAIQA4/SH/1gAAAJQBAAALAAAAAAAAAAAA&#10;AAAAAC8BAABfcmVscy8ucmVsc1BLAQItABQABgAIAAAAIQAoVSO0MwIAAFUEAAAOAAAAAAAAAAAA&#10;AAAAAC4CAABkcnMvZTJvRG9jLnhtbFBLAQItABQABgAIAAAAIQBmx5Tc4gAAAAwBAAAPAAAAAAAA&#10;AAAAAAAAAI0EAABkcnMvZG93bnJldi54bWxQSwUGAAAAAAQABADzAAAAnAUAAAAA&#10;" strokecolor="#339" strokeweight="13pt"/>
            </w:pict>
          </mc:Fallback>
        </mc:AlternateContent>
      </w:r>
      <w:r w:rsidRPr="0030574F">
        <w:rPr>
          <w:rFonts w:cstheme="minorHAnsi"/>
          <w:noProof/>
          <w:color w:val="FF0000"/>
          <w:sz w:val="4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BC2388" wp14:editId="17ABE8E2">
                <wp:simplePos x="0" y="0"/>
                <wp:positionH relativeFrom="column">
                  <wp:posOffset>-1324570</wp:posOffset>
                </wp:positionH>
                <wp:positionV relativeFrom="paragraph">
                  <wp:posOffset>-757190</wp:posOffset>
                </wp:positionV>
                <wp:extent cx="2016760" cy="1170305"/>
                <wp:effectExtent l="0" t="323850" r="0" b="31559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700000" flipV="1">
                          <a:off x="0" y="0"/>
                          <a:ext cx="2016760" cy="1170305"/>
                        </a:xfrm>
                        <a:prstGeom prst="line">
                          <a:avLst/>
                        </a:prstGeom>
                        <a:noFill/>
                        <a:ln w="165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82EFA" id="Connecteur droit 4" o:spid="_x0000_s1026" style="position:absolute;rotation:15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3pt,-59.6pt" to="54.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9FNAIAAFUEAAAOAAAAZHJzL2Uyb0RvYy54bWysVMFu2zAMvQ/YPwi6p7ZTN2mNOsVgJ7t0&#10;a4F2uyuSHAuTRUFS4gTD/n2UkqbrdhmG5aBQIvX4+Ej59m4/aLKTziswNS0uckqk4SCU2dT0y/Nq&#10;ck2JD8wIpsHImh6kp3eL9+9uR1vJKfSghXQEQYyvRlvTPgRbZZnnvRyYvwArDTo7cAMLuHWbTDg2&#10;Ivqgs2mez7IRnLAOuPQeT9ujky4SftdJHh66zstAdE2RW0irS+s6rtnillUbx2yv+IkG+wcWA1MG&#10;k56hWhYY2Tr1B9SguAMPXbjgMGTQdYrLVANWU+S/VfPUMytTLSiOt2eZ/P+D5Z93j44oUdOSEsMG&#10;bFEDxqBucuuIcKACKaNKo/UVBjfm0cU6+d482Xvg3zwx0PTMbGRi+3ywCFHEG9mbK3HjLeZaj59A&#10;YAzbBkiS7Ts3EAfYmmk+z+OPkk4r+zXixFyoEtmnlh3OLZP7QDgeomqz+QxvcPQVxTy/zK9SclZF&#10;3HjdOh8+ShhINGqqlYmasort7n2IPF9D4rGBldI6zYU2ZETU2VWBnKLPg1YiutPGbdaNdmTHcLZW&#10;q0T8CPcmzMHWiATXSyaWJzswpY82ptcm4mFJSOhkHYfn+01+s7xeXpeTcjpbTsq8bScfVk05ma2K&#10;+VV72TZNW/yI1Iqy6pUQ0kR2L4NclH83KKcndRzB8yifhcjeoifFkOzLfyKdmh37e5yUNYjDo4tq&#10;xL7j7Kbg0zuLj+PXfYp6/RosfgIAAP//AwBQSwMEFAAGAAgAAAAhAAKNWvDfAAAADAEAAA8AAABk&#10;cnMvZG93bnJldi54bWxMjz1vwjAQhvdK/Q/WVeoGTiIRQRoHVW0ZK1FgYTPxkUS1z1HshPTf95ja&#10;7V7do/ej3M7OigmH0HlSkC4TEEi1Nx01Ck7H3WINIkRNRltPqOAHA2yrx4dSF8bf6AunQ2wEm1Ao&#10;tII2xr6QMtQtOh2Wvkfi39UPTkeWQyPNoG9s7qzMkiSXTnfECa3u8a3F+vswOs5t3t1nnEay2b5e&#10;He3u/HHdn5V6fppfX0BEnOMfDPf6XB0q7nTxI5kgrIJFlqxzZvlK000G4s4kG953UZCvUpBVKf+P&#10;qH4BAAD//wMAUEsBAi0AFAAGAAgAAAAhALaDOJL+AAAA4QEAABMAAAAAAAAAAAAAAAAAAAAAAFtD&#10;b250ZW50X1R5cGVzXS54bWxQSwECLQAUAAYACAAAACEAOP0h/9YAAACUAQAACwAAAAAAAAAAAAAA&#10;AAAvAQAAX3JlbHMvLnJlbHNQSwECLQAUAAYACAAAACEAePuvRTQCAABVBAAADgAAAAAAAAAAAAAA&#10;AAAuAgAAZHJzL2Uyb0RvYy54bWxQSwECLQAUAAYACAAAACEAAo1a8N8AAAAMAQAADwAAAAAAAAAA&#10;AAAAAACOBAAAZHJzL2Rvd25yZXYueG1sUEsFBgAAAAAEAAQA8wAAAJoFAAAAAA==&#10;" strokecolor="red" strokeweight="13pt"/>
            </w:pict>
          </mc:Fallback>
        </mc:AlternateContent>
      </w:r>
      <w:r w:rsidRPr="0030574F">
        <w:rPr>
          <w:rFonts w:cstheme="minorHAnsi"/>
          <w:color w:val="333399"/>
          <w:sz w:val="52"/>
          <w:szCs w:val="28"/>
        </w:rPr>
        <w:t>GOLF DE SAINT-GERMAIN</w:t>
      </w:r>
    </w:p>
    <w:p w14:paraId="0E89DE47" w14:textId="77777777" w:rsidR="00E40154" w:rsidRPr="0030574F" w:rsidRDefault="00E40154" w:rsidP="00371DEB">
      <w:pPr>
        <w:rPr>
          <w:rFonts w:cstheme="minorHAnsi"/>
          <w:color w:val="FF0000"/>
          <w:sz w:val="20"/>
          <w:szCs w:val="20"/>
        </w:rPr>
      </w:pPr>
    </w:p>
    <w:p w14:paraId="5A210AAE" w14:textId="77777777" w:rsidR="00E40154" w:rsidRPr="0030574F" w:rsidRDefault="00E40154" w:rsidP="00371DEB">
      <w:pPr>
        <w:rPr>
          <w:rFonts w:cstheme="minorHAnsi"/>
          <w:color w:val="FF0000"/>
          <w:sz w:val="20"/>
          <w:szCs w:val="20"/>
        </w:rPr>
      </w:pPr>
    </w:p>
    <w:p w14:paraId="40A39A97" w14:textId="77777777" w:rsidR="00E40154" w:rsidRPr="0030574F" w:rsidRDefault="00E40154" w:rsidP="00371DEB">
      <w:pPr>
        <w:rPr>
          <w:rFonts w:cstheme="minorHAnsi"/>
          <w:color w:val="FF0000"/>
          <w:sz w:val="20"/>
          <w:szCs w:val="20"/>
        </w:rPr>
      </w:pPr>
    </w:p>
    <w:p w14:paraId="5F6E637A" w14:textId="77777777" w:rsidR="00E40154" w:rsidRPr="0030574F" w:rsidRDefault="00E40154" w:rsidP="00E40154">
      <w:pPr>
        <w:jc w:val="center"/>
        <w:rPr>
          <w:rFonts w:cstheme="minorHAnsi"/>
          <w:color w:val="FF0000"/>
          <w:sz w:val="20"/>
          <w:szCs w:val="20"/>
        </w:rPr>
      </w:pPr>
    </w:p>
    <w:p w14:paraId="28EB2A3F" w14:textId="77777777" w:rsidR="00E40154" w:rsidRDefault="00E40154" w:rsidP="00E40154">
      <w:pPr>
        <w:jc w:val="center"/>
        <w:rPr>
          <w:rFonts w:cstheme="minorHAnsi"/>
          <w:color w:val="333399"/>
          <w:sz w:val="44"/>
          <w:szCs w:val="28"/>
        </w:rPr>
      </w:pPr>
      <w:r w:rsidRPr="0030574F">
        <w:rPr>
          <w:rFonts w:cstheme="minorHAnsi"/>
          <w:color w:val="333399"/>
          <w:sz w:val="44"/>
          <w:szCs w:val="28"/>
        </w:rPr>
        <w:t>Les Equipes, les Interclubs et les Rencontres</w:t>
      </w:r>
    </w:p>
    <w:p w14:paraId="60C06E14" w14:textId="77777777" w:rsidR="00C932F2" w:rsidRPr="0030574F" w:rsidRDefault="00C932F2" w:rsidP="00E40154">
      <w:pPr>
        <w:jc w:val="center"/>
        <w:rPr>
          <w:rFonts w:cstheme="minorHAnsi"/>
          <w:color w:val="FF0000"/>
          <w:sz w:val="16"/>
          <w:szCs w:val="20"/>
        </w:rPr>
      </w:pPr>
      <w:r>
        <w:rPr>
          <w:rFonts w:cstheme="minorHAnsi"/>
          <w:color w:val="333399"/>
          <w:sz w:val="44"/>
          <w:szCs w:val="28"/>
        </w:rPr>
        <w:t>2019</w:t>
      </w:r>
    </w:p>
    <w:p w14:paraId="514BE223" w14:textId="77777777" w:rsidR="00E40154" w:rsidRPr="0030574F" w:rsidRDefault="00E40154" w:rsidP="00E40154">
      <w:pPr>
        <w:rPr>
          <w:rFonts w:cstheme="minorHAnsi"/>
          <w:color w:val="FF0000"/>
          <w:sz w:val="20"/>
          <w:szCs w:val="20"/>
        </w:rPr>
      </w:pPr>
    </w:p>
    <w:p w14:paraId="672F2FA1" w14:textId="77777777" w:rsidR="00E40154" w:rsidRPr="0030574F" w:rsidRDefault="00E40154" w:rsidP="0030574F">
      <w:pPr>
        <w:pStyle w:val="Sansinterligne"/>
        <w:jc w:val="center"/>
        <w:rPr>
          <w:rFonts w:cstheme="minorHAnsi"/>
          <w:color w:val="333399"/>
          <w:sz w:val="44"/>
          <w:szCs w:val="28"/>
        </w:rPr>
      </w:pPr>
      <w:r w:rsidRPr="0030574F">
        <w:rPr>
          <w:rFonts w:cstheme="minorHAnsi"/>
          <w:color w:val="333399"/>
          <w:sz w:val="44"/>
          <w:szCs w:val="28"/>
        </w:rPr>
        <w:t>Dames</w:t>
      </w:r>
    </w:p>
    <w:p w14:paraId="1843284E" w14:textId="77777777" w:rsidR="0030574F" w:rsidRPr="0030574F" w:rsidRDefault="0030574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636DF2A1" w14:textId="77777777" w:rsidR="00371DEB" w:rsidRPr="0030574F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Les équipes de Saint-Germain</w:t>
      </w:r>
      <w:r w:rsidR="00E40154" w:rsidRPr="0030574F">
        <w:rPr>
          <w:rFonts w:cstheme="minorHAnsi"/>
          <w:color w:val="333399"/>
          <w:sz w:val="24"/>
          <w:szCs w:val="24"/>
        </w:rPr>
        <w:t xml:space="preserve"> aux Championnats de </w:t>
      </w:r>
      <w:r w:rsidR="0030574F" w:rsidRPr="0030574F">
        <w:rPr>
          <w:rFonts w:cstheme="minorHAnsi"/>
          <w:color w:val="333399"/>
          <w:sz w:val="24"/>
          <w:szCs w:val="24"/>
        </w:rPr>
        <w:t>France</w:t>
      </w:r>
    </w:p>
    <w:p w14:paraId="0C01F078" w14:textId="77777777" w:rsidR="0030574F" w:rsidRPr="0030574F" w:rsidRDefault="0030574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4172E73D" w14:textId="77777777" w:rsidR="00371DEB" w:rsidRPr="0030574F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Equipe 1</w:t>
      </w:r>
      <w:r w:rsidRPr="0030574F">
        <w:rPr>
          <w:rFonts w:cstheme="minorHAnsi"/>
          <w:color w:val="333399"/>
          <w:sz w:val="24"/>
          <w:szCs w:val="24"/>
        </w:rPr>
        <w:tab/>
      </w:r>
      <w:r w:rsidR="00097B8D" w:rsidRPr="0030574F">
        <w:rPr>
          <w:rFonts w:cstheme="minorHAnsi"/>
          <w:color w:val="333399"/>
          <w:sz w:val="24"/>
          <w:szCs w:val="24"/>
        </w:rPr>
        <w:tab/>
      </w:r>
      <w:r w:rsidR="00097B8D" w:rsidRPr="0030574F">
        <w:rPr>
          <w:rFonts w:cstheme="minorHAnsi"/>
          <w:color w:val="333399"/>
          <w:sz w:val="24"/>
          <w:szCs w:val="24"/>
        </w:rPr>
        <w:tab/>
      </w:r>
      <w:r w:rsidRPr="0030574F">
        <w:rPr>
          <w:rFonts w:cstheme="minorHAnsi"/>
          <w:color w:val="333399"/>
          <w:sz w:val="24"/>
          <w:szCs w:val="24"/>
        </w:rPr>
        <w:t>Perrine GOUIN-PETIT</w:t>
      </w:r>
      <w:r w:rsidRPr="0030574F">
        <w:rPr>
          <w:rFonts w:cstheme="minorHAnsi"/>
          <w:color w:val="333399"/>
          <w:sz w:val="24"/>
          <w:szCs w:val="24"/>
        </w:rPr>
        <w:tab/>
      </w:r>
      <w:r w:rsidR="007531D6">
        <w:rPr>
          <w:rFonts w:cstheme="minorHAnsi"/>
          <w:color w:val="333399"/>
          <w:sz w:val="24"/>
          <w:szCs w:val="24"/>
        </w:rPr>
        <w:tab/>
      </w:r>
      <w:r w:rsidRPr="0030574F">
        <w:rPr>
          <w:rFonts w:cstheme="minorHAnsi"/>
          <w:color w:val="333399"/>
          <w:sz w:val="24"/>
          <w:szCs w:val="24"/>
        </w:rPr>
        <w:t>Trophée Golfer’s Club</w:t>
      </w:r>
    </w:p>
    <w:p w14:paraId="701DD91D" w14:textId="77777777" w:rsidR="0030574F" w:rsidRPr="0030574F" w:rsidRDefault="0030574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441F1217" w14:textId="77777777" w:rsidR="00371DEB" w:rsidRPr="0030574F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Equipe 2</w:t>
      </w:r>
      <w:r w:rsidRPr="0030574F">
        <w:rPr>
          <w:rFonts w:cstheme="minorHAnsi"/>
          <w:color w:val="333399"/>
          <w:sz w:val="24"/>
          <w:szCs w:val="24"/>
        </w:rPr>
        <w:tab/>
      </w:r>
      <w:r w:rsidR="00097B8D" w:rsidRPr="0030574F">
        <w:rPr>
          <w:rFonts w:cstheme="minorHAnsi"/>
          <w:color w:val="333399"/>
          <w:sz w:val="24"/>
          <w:szCs w:val="24"/>
        </w:rPr>
        <w:tab/>
      </w:r>
      <w:r w:rsidR="00097B8D" w:rsidRPr="0030574F">
        <w:rPr>
          <w:rFonts w:cstheme="minorHAnsi"/>
          <w:color w:val="333399"/>
          <w:sz w:val="24"/>
          <w:szCs w:val="24"/>
        </w:rPr>
        <w:tab/>
      </w:r>
      <w:r w:rsidR="007531D6" w:rsidRPr="0030574F">
        <w:rPr>
          <w:rFonts w:cstheme="minorHAnsi"/>
          <w:color w:val="333399"/>
          <w:sz w:val="24"/>
          <w:szCs w:val="24"/>
        </w:rPr>
        <w:t>en cours de nomination</w:t>
      </w:r>
      <w:r w:rsidRPr="0030574F">
        <w:rPr>
          <w:rFonts w:cstheme="minorHAnsi"/>
          <w:color w:val="333399"/>
          <w:sz w:val="24"/>
          <w:szCs w:val="24"/>
        </w:rPr>
        <w:tab/>
        <w:t>Trophée Victoire Pringalle</w:t>
      </w:r>
    </w:p>
    <w:p w14:paraId="7705CD33" w14:textId="77777777" w:rsidR="0030574F" w:rsidRPr="0030574F" w:rsidRDefault="0030574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349E1D5B" w14:textId="77777777" w:rsidR="00371DEB" w:rsidRPr="0030574F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Equipe Mid-Amateurs</w:t>
      </w:r>
      <w:r w:rsidRPr="0030574F">
        <w:rPr>
          <w:rFonts w:cstheme="minorHAnsi"/>
          <w:color w:val="333399"/>
          <w:sz w:val="24"/>
          <w:szCs w:val="24"/>
        </w:rPr>
        <w:tab/>
        <w:t>Helene POELS</w:t>
      </w:r>
      <w:r w:rsidRPr="0030574F">
        <w:rPr>
          <w:rFonts w:cstheme="minorHAnsi"/>
          <w:color w:val="333399"/>
          <w:sz w:val="24"/>
          <w:szCs w:val="24"/>
        </w:rPr>
        <w:tab/>
      </w:r>
      <w:r w:rsidR="004D66D5" w:rsidRPr="0030574F">
        <w:rPr>
          <w:rFonts w:cstheme="minorHAnsi"/>
          <w:color w:val="333399"/>
          <w:sz w:val="24"/>
          <w:szCs w:val="24"/>
        </w:rPr>
        <w:tab/>
      </w:r>
      <w:r w:rsidR="007531D6">
        <w:rPr>
          <w:rFonts w:cstheme="minorHAnsi"/>
          <w:color w:val="333399"/>
          <w:sz w:val="24"/>
          <w:szCs w:val="24"/>
        </w:rPr>
        <w:tab/>
      </w:r>
      <w:r w:rsidRPr="0030574F">
        <w:rPr>
          <w:rFonts w:cstheme="minorHAnsi"/>
          <w:color w:val="333399"/>
          <w:sz w:val="24"/>
          <w:szCs w:val="24"/>
        </w:rPr>
        <w:t>Trophée Cotnareanu</w:t>
      </w:r>
    </w:p>
    <w:p w14:paraId="30D90167" w14:textId="77777777" w:rsidR="0030574F" w:rsidRPr="0030574F" w:rsidRDefault="0030574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1017A1FD" w14:textId="77777777" w:rsidR="00371DEB" w:rsidRPr="0030574F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Equipe Seniors</w:t>
      </w:r>
      <w:r w:rsidRPr="0030574F">
        <w:rPr>
          <w:rFonts w:cstheme="minorHAnsi"/>
          <w:color w:val="333399"/>
          <w:sz w:val="24"/>
          <w:szCs w:val="24"/>
        </w:rPr>
        <w:tab/>
      </w:r>
      <w:r w:rsidRPr="0030574F">
        <w:rPr>
          <w:rFonts w:cstheme="minorHAnsi"/>
          <w:color w:val="333399"/>
          <w:sz w:val="24"/>
          <w:szCs w:val="24"/>
        </w:rPr>
        <w:tab/>
      </w:r>
      <w:r w:rsidR="0030574F" w:rsidRPr="0030574F">
        <w:rPr>
          <w:rFonts w:cstheme="minorHAnsi"/>
          <w:color w:val="333399"/>
          <w:sz w:val="24"/>
          <w:szCs w:val="24"/>
        </w:rPr>
        <w:t>en cours de nomination</w:t>
      </w:r>
    </w:p>
    <w:p w14:paraId="75AE2B04" w14:textId="77777777" w:rsidR="0030574F" w:rsidRPr="0030574F" w:rsidRDefault="0030574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35B53CED" w14:textId="77777777" w:rsidR="0030574F" w:rsidRPr="0030574F" w:rsidRDefault="0030574F" w:rsidP="0030574F">
      <w:pPr>
        <w:pStyle w:val="Sansinterligne"/>
        <w:jc w:val="center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------------------</w:t>
      </w:r>
    </w:p>
    <w:p w14:paraId="04EF2F56" w14:textId="77777777" w:rsidR="00371DEB" w:rsidRPr="0030574F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66F7A48C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Coupe des 4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8C6EE6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Sophie LEMAIGRE et Guillaume BADAULT</w:t>
      </w:r>
    </w:p>
    <w:p w14:paraId="45707270" w14:textId="77777777" w:rsidR="0030574F" w:rsidRPr="0030574F" w:rsidRDefault="0030574F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05E31BE4" w14:textId="77777777" w:rsidR="00371DEB" w:rsidRPr="0030574F" w:rsidRDefault="00371DEB" w:rsidP="0030574F">
      <w:pPr>
        <w:pStyle w:val="Sansinterligne"/>
        <w:rPr>
          <w:color w:val="333399"/>
          <w:sz w:val="24"/>
          <w:szCs w:val="24"/>
        </w:rPr>
      </w:pPr>
      <w:r w:rsidRPr="0030574F">
        <w:rPr>
          <w:color w:val="333399"/>
          <w:sz w:val="24"/>
          <w:szCs w:val="24"/>
        </w:rPr>
        <w:t>La Coupe des 4 est une compétition mixte qui se joue sur 3 jours aux alentours du 11 novembre. Il n’y a pas d’index minimum mais les index maximum sont de 14 pour les hommes et 16 pour les femmes.</w:t>
      </w:r>
    </w:p>
    <w:p w14:paraId="74B1AE33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5F74D974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Coupe de Paris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956FDA" w:rsidRPr="00956FDA">
        <w:rPr>
          <w:rFonts w:cstheme="minorHAnsi"/>
          <w:color w:val="FF0000"/>
          <w:sz w:val="24"/>
          <w:szCs w:val="24"/>
        </w:rPr>
        <w:t>Marie-Christine SEREY</w:t>
      </w:r>
    </w:p>
    <w:p w14:paraId="20C72BF5" w14:textId="77777777" w:rsidR="0030574F" w:rsidRPr="0030574F" w:rsidRDefault="0030574F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13EE104D" w14:textId="77777777" w:rsidR="00371DEB" w:rsidRPr="0030574F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eastAsia="Times New Roman"/>
          <w:color w:val="333399"/>
          <w:sz w:val="24"/>
          <w:szCs w:val="24"/>
        </w:rPr>
        <w:t>La coupe de paris se déroule fin novembre, décembre, janvier</w:t>
      </w:r>
      <w:r w:rsidRPr="0030574F">
        <w:rPr>
          <w:rFonts w:cstheme="minorHAnsi"/>
          <w:color w:val="333399"/>
          <w:sz w:val="24"/>
          <w:szCs w:val="24"/>
        </w:rPr>
        <w:t xml:space="preserve"> </w:t>
      </w:r>
    </w:p>
    <w:p w14:paraId="2EF41997" w14:textId="77777777" w:rsidR="00097B8D" w:rsidRPr="0030574F" w:rsidRDefault="00097B8D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6586717F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Coupe de Paris Seniors</w:t>
      </w:r>
      <w:r w:rsidRPr="0030574F">
        <w:rPr>
          <w:rFonts w:cstheme="minorHAnsi"/>
          <w:color w:val="FF0000"/>
          <w:sz w:val="24"/>
          <w:szCs w:val="24"/>
        </w:rPr>
        <w:tab/>
        <w:t>Marie-Brigitte HERBEZ et  Juliette LACROIX</w:t>
      </w:r>
    </w:p>
    <w:p w14:paraId="71BD0574" w14:textId="77777777" w:rsidR="0030574F" w:rsidRPr="0030574F" w:rsidRDefault="0030574F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7B8717B1" w14:textId="77777777" w:rsidR="00371DEB" w:rsidRPr="0030574F" w:rsidRDefault="00371DEB" w:rsidP="0030574F">
      <w:pPr>
        <w:pStyle w:val="Sansinterligne"/>
        <w:rPr>
          <w:rFonts w:eastAsia="Times New Roman"/>
          <w:color w:val="333399"/>
          <w:sz w:val="24"/>
          <w:szCs w:val="24"/>
        </w:rPr>
      </w:pPr>
      <w:r w:rsidRPr="0030574F">
        <w:rPr>
          <w:rFonts w:eastAsia="Times New Roman"/>
          <w:color w:val="333399"/>
          <w:sz w:val="24"/>
          <w:szCs w:val="24"/>
        </w:rPr>
        <w:t xml:space="preserve">La </w:t>
      </w:r>
      <w:r w:rsidR="0030574F" w:rsidRPr="0030574F">
        <w:rPr>
          <w:rFonts w:eastAsia="Times New Roman"/>
          <w:color w:val="333399"/>
          <w:sz w:val="24"/>
          <w:szCs w:val="24"/>
        </w:rPr>
        <w:t>C</w:t>
      </w:r>
      <w:r w:rsidRPr="0030574F">
        <w:rPr>
          <w:rFonts w:eastAsia="Times New Roman"/>
          <w:color w:val="333399"/>
          <w:sz w:val="24"/>
          <w:szCs w:val="24"/>
        </w:rPr>
        <w:t xml:space="preserve">oupe de paris senior dame se déroule en octobre </w:t>
      </w:r>
      <w:r w:rsidR="0030574F" w:rsidRPr="0030574F">
        <w:rPr>
          <w:rFonts w:eastAsia="Times New Roman"/>
          <w:color w:val="333399"/>
          <w:sz w:val="24"/>
          <w:szCs w:val="24"/>
        </w:rPr>
        <w:t xml:space="preserve">et </w:t>
      </w:r>
      <w:r w:rsidRPr="0030574F">
        <w:rPr>
          <w:rFonts w:eastAsia="Times New Roman"/>
          <w:color w:val="333399"/>
          <w:sz w:val="24"/>
          <w:szCs w:val="24"/>
        </w:rPr>
        <w:t xml:space="preserve">novembre, </w:t>
      </w:r>
    </w:p>
    <w:p w14:paraId="08A4D884" w14:textId="77777777" w:rsidR="00371DEB" w:rsidRPr="0030574F" w:rsidRDefault="00371DEB" w:rsidP="0030574F">
      <w:pPr>
        <w:pStyle w:val="Sansinterligne"/>
        <w:rPr>
          <w:rFonts w:eastAsia="Times New Roman"/>
          <w:color w:val="333399"/>
          <w:sz w:val="24"/>
          <w:szCs w:val="24"/>
        </w:rPr>
      </w:pPr>
      <w:r w:rsidRPr="0030574F">
        <w:rPr>
          <w:rFonts w:eastAsia="Times New Roman"/>
          <w:color w:val="333399"/>
          <w:sz w:val="24"/>
          <w:szCs w:val="24"/>
        </w:rPr>
        <w:t>Toutes dames de 50 ans ou plus, d'index 20,4 ou moins, joueuse</w:t>
      </w:r>
      <w:r w:rsidR="0030574F" w:rsidRPr="0030574F">
        <w:rPr>
          <w:rFonts w:eastAsia="Times New Roman"/>
          <w:color w:val="333399"/>
          <w:sz w:val="24"/>
          <w:szCs w:val="24"/>
        </w:rPr>
        <w:t>s</w:t>
      </w:r>
      <w:r w:rsidRPr="0030574F">
        <w:rPr>
          <w:rFonts w:eastAsia="Times New Roman"/>
          <w:color w:val="333399"/>
          <w:sz w:val="24"/>
          <w:szCs w:val="24"/>
        </w:rPr>
        <w:t xml:space="preserve"> de matchplay</w:t>
      </w:r>
    </w:p>
    <w:p w14:paraId="3712F321" w14:textId="77777777" w:rsidR="00371DEB" w:rsidRPr="0030574F" w:rsidRDefault="00371DEB" w:rsidP="0030574F">
      <w:pPr>
        <w:pStyle w:val="Sansinterligne"/>
        <w:rPr>
          <w:rFonts w:eastAsia="Times New Roman"/>
          <w:color w:val="333399"/>
          <w:sz w:val="24"/>
          <w:szCs w:val="24"/>
        </w:rPr>
      </w:pPr>
      <w:r w:rsidRPr="0030574F">
        <w:rPr>
          <w:rFonts w:eastAsia="Times New Roman"/>
          <w:color w:val="333399"/>
          <w:sz w:val="24"/>
          <w:szCs w:val="24"/>
        </w:rPr>
        <w:t>Le handicap moyen est 13, index précis arrêté au 31/08</w:t>
      </w:r>
    </w:p>
    <w:p w14:paraId="6D061526" w14:textId="77777777" w:rsidR="00371DEB" w:rsidRPr="0030574F" w:rsidRDefault="00371DEB" w:rsidP="0030574F">
      <w:pPr>
        <w:pStyle w:val="Sansinterligne"/>
        <w:rPr>
          <w:rFonts w:eastAsia="Times New Roman"/>
          <w:color w:val="333399"/>
          <w:sz w:val="24"/>
          <w:szCs w:val="24"/>
        </w:rPr>
      </w:pPr>
      <w:r w:rsidRPr="0030574F">
        <w:rPr>
          <w:rFonts w:eastAsia="Times New Roman"/>
          <w:color w:val="333399"/>
          <w:sz w:val="24"/>
          <w:szCs w:val="24"/>
        </w:rPr>
        <w:t>Départ des boules rouges</w:t>
      </w:r>
    </w:p>
    <w:p w14:paraId="1D663CAE" w14:textId="77777777" w:rsidR="00371DEB" w:rsidRPr="0030574F" w:rsidRDefault="00371DEB" w:rsidP="0030574F">
      <w:pPr>
        <w:pStyle w:val="Sansinterligne"/>
        <w:rPr>
          <w:rFonts w:eastAsia="Times New Roman" w:cstheme="minorHAnsi"/>
          <w:color w:val="333399"/>
          <w:sz w:val="24"/>
          <w:szCs w:val="24"/>
        </w:rPr>
      </w:pPr>
      <w:r w:rsidRPr="0030574F">
        <w:rPr>
          <w:rFonts w:eastAsia="Times New Roman"/>
          <w:color w:val="333399"/>
          <w:sz w:val="24"/>
          <w:szCs w:val="24"/>
        </w:rPr>
        <w:t>En match Play : 5 s</w:t>
      </w:r>
      <w:r w:rsidRPr="0030574F">
        <w:rPr>
          <w:rFonts w:eastAsia="Times New Roman" w:cstheme="minorHAnsi"/>
          <w:color w:val="333399"/>
          <w:sz w:val="24"/>
          <w:szCs w:val="24"/>
        </w:rPr>
        <w:t>imples et 2 Foursome, sans point rendu, </w:t>
      </w:r>
    </w:p>
    <w:p w14:paraId="7632AC02" w14:textId="77777777" w:rsidR="00371DEB" w:rsidRPr="0030574F" w:rsidRDefault="00371DEB" w:rsidP="0030574F">
      <w:pPr>
        <w:pStyle w:val="Sansinterligne"/>
        <w:rPr>
          <w:rFonts w:eastAsia="Times New Roman" w:cstheme="minorHAnsi"/>
          <w:color w:val="333399"/>
          <w:sz w:val="24"/>
          <w:szCs w:val="24"/>
        </w:rPr>
      </w:pPr>
      <w:r w:rsidRPr="0030574F">
        <w:rPr>
          <w:rFonts w:eastAsia="Times New Roman" w:cstheme="minorHAnsi"/>
          <w:color w:val="333399"/>
          <w:sz w:val="24"/>
          <w:szCs w:val="24"/>
        </w:rPr>
        <w:lastRenderedPageBreak/>
        <w:t>4 rencontres organisées par poules de 5 environ, 2 à l'extérieur et 2 à St Germain</w:t>
      </w:r>
    </w:p>
    <w:p w14:paraId="10FDCFE7" w14:textId="77777777" w:rsidR="00371DEB" w:rsidRPr="0030574F" w:rsidRDefault="00371DEB" w:rsidP="0030574F">
      <w:pPr>
        <w:pStyle w:val="Sansinterligne"/>
        <w:rPr>
          <w:rFonts w:eastAsia="Times New Roman" w:cstheme="minorHAnsi"/>
          <w:color w:val="333399"/>
          <w:sz w:val="24"/>
          <w:szCs w:val="24"/>
        </w:rPr>
      </w:pPr>
      <w:r w:rsidRPr="0030574F">
        <w:rPr>
          <w:rFonts w:eastAsia="Times New Roman" w:cstheme="minorHAnsi"/>
          <w:color w:val="333399"/>
          <w:sz w:val="24"/>
          <w:szCs w:val="24"/>
        </w:rPr>
        <w:t>Puis si on gagne, on continue 1/4, 1/2 et finale en novembre décembre</w:t>
      </w:r>
    </w:p>
    <w:p w14:paraId="741D781A" w14:textId="77777777" w:rsidR="00371DEB" w:rsidRPr="0030574F" w:rsidRDefault="00371DEB" w:rsidP="0030574F">
      <w:pPr>
        <w:pStyle w:val="Sansinterligne"/>
        <w:rPr>
          <w:rFonts w:eastAsia="Times New Roman" w:cstheme="minorHAnsi"/>
          <w:color w:val="333399"/>
          <w:sz w:val="24"/>
          <w:szCs w:val="24"/>
        </w:rPr>
      </w:pPr>
      <w:r w:rsidRPr="0030574F">
        <w:rPr>
          <w:rFonts w:eastAsia="Times New Roman" w:cstheme="minorHAnsi"/>
          <w:color w:val="333399"/>
          <w:sz w:val="24"/>
          <w:szCs w:val="24"/>
        </w:rPr>
        <w:t>Un mail est envoyé fin juin pour demander les disponibilités  et sélection fin aout/début septembre</w:t>
      </w:r>
    </w:p>
    <w:p w14:paraId="29957D93" w14:textId="77777777" w:rsidR="00371DEB" w:rsidRPr="0030574F" w:rsidRDefault="00371DEB" w:rsidP="0030574F">
      <w:pPr>
        <w:pStyle w:val="Sansinterligne"/>
        <w:rPr>
          <w:rFonts w:eastAsia="Times New Roman" w:cstheme="minorHAnsi"/>
          <w:color w:val="333399"/>
          <w:sz w:val="24"/>
          <w:szCs w:val="24"/>
        </w:rPr>
      </w:pPr>
      <w:r w:rsidRPr="0030574F">
        <w:rPr>
          <w:rFonts w:eastAsia="Times New Roman" w:cstheme="minorHAnsi"/>
          <w:color w:val="333399"/>
          <w:sz w:val="24"/>
          <w:szCs w:val="24"/>
        </w:rPr>
        <w:t>Il est demandé, il va de soi, une réponse précise (et de s’y tenir) et un bon esprit d'équipe (ce qui est sincèrement le cas et on le sait ;-)</w:t>
      </w:r>
    </w:p>
    <w:p w14:paraId="66FF3B41" w14:textId="77777777" w:rsidR="00371DEB" w:rsidRPr="0030574F" w:rsidRDefault="0030574F" w:rsidP="0030574F">
      <w:pPr>
        <w:pStyle w:val="Sansinterligne"/>
        <w:rPr>
          <w:rFonts w:eastAsia="Times New Roman" w:cstheme="minorHAnsi"/>
          <w:color w:val="333399"/>
          <w:sz w:val="24"/>
          <w:szCs w:val="24"/>
        </w:rPr>
      </w:pPr>
      <w:r w:rsidRPr="0030574F">
        <w:rPr>
          <w:rFonts w:eastAsia="Times New Roman" w:cstheme="minorHAnsi"/>
          <w:color w:val="333399"/>
          <w:sz w:val="24"/>
          <w:szCs w:val="24"/>
        </w:rPr>
        <w:t>Nous</w:t>
      </w:r>
      <w:r w:rsidR="00371DEB" w:rsidRPr="0030574F">
        <w:rPr>
          <w:rFonts w:eastAsia="Times New Roman" w:cstheme="minorHAnsi"/>
          <w:color w:val="333399"/>
          <w:sz w:val="24"/>
          <w:szCs w:val="24"/>
        </w:rPr>
        <w:t xml:space="preserve"> avons le projet d'organiser des entrainements avec un des </w:t>
      </w:r>
      <w:r w:rsidRPr="0030574F">
        <w:rPr>
          <w:rFonts w:eastAsia="Times New Roman" w:cstheme="minorHAnsi"/>
          <w:color w:val="333399"/>
          <w:sz w:val="24"/>
          <w:szCs w:val="24"/>
        </w:rPr>
        <w:t>pros</w:t>
      </w:r>
    </w:p>
    <w:p w14:paraId="6891180F" w14:textId="77777777" w:rsidR="00460809" w:rsidRPr="0030574F" w:rsidRDefault="00460809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2154E36C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 xml:space="preserve">Jeudis </w:t>
      </w:r>
      <w:r w:rsidR="006E0EA1" w:rsidRPr="0030574F">
        <w:rPr>
          <w:rFonts w:cstheme="minorHAnsi"/>
          <w:color w:val="FF0000"/>
          <w:sz w:val="24"/>
          <w:szCs w:val="24"/>
        </w:rPr>
        <w:t xml:space="preserve">des </w:t>
      </w:r>
      <w:r w:rsidRPr="0030574F">
        <w:rPr>
          <w:rFonts w:cstheme="minorHAnsi"/>
          <w:color w:val="FF0000"/>
          <w:sz w:val="24"/>
          <w:szCs w:val="24"/>
        </w:rPr>
        <w:t>Dames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  <w:t>Yolande BONGRAIN et Caroline ECHAVIDRE</w:t>
      </w:r>
    </w:p>
    <w:p w14:paraId="50A57642" w14:textId="77777777" w:rsidR="0030574F" w:rsidRPr="0030574F" w:rsidRDefault="0030574F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76B69B83" w14:textId="77777777" w:rsidR="006E0EA1" w:rsidRPr="0030574F" w:rsidRDefault="006E0EA1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26 compétitions de mars à novembre, ouvertes à toutes joueuses, alternant simples et doubles. C’est un très bon moyen de s’intégrer.</w:t>
      </w:r>
    </w:p>
    <w:p w14:paraId="5678F31D" w14:textId="77777777" w:rsidR="006E0EA1" w:rsidRPr="0030574F" w:rsidRDefault="006E0EA1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7913898E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Seniors Dames de France</w:t>
      </w:r>
      <w:r w:rsidRPr="0030574F">
        <w:rPr>
          <w:rFonts w:cstheme="minorHAnsi"/>
          <w:color w:val="FF0000"/>
          <w:sz w:val="24"/>
          <w:szCs w:val="24"/>
        </w:rPr>
        <w:tab/>
        <w:t>Marie-Christine FABRE</w:t>
      </w:r>
    </w:p>
    <w:p w14:paraId="7D910D9C" w14:textId="77777777" w:rsidR="0030574F" w:rsidRPr="0030574F" w:rsidRDefault="0030574F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40C411C8" w14:textId="77777777" w:rsidR="006C56B7" w:rsidRPr="0030574F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Pour être admis au Seniors de France il faut avoir plus de 5</w:t>
      </w:r>
      <w:r w:rsidR="0064480F">
        <w:rPr>
          <w:rFonts w:cstheme="minorHAnsi"/>
          <w:color w:val="333399"/>
          <w:sz w:val="24"/>
          <w:szCs w:val="24"/>
        </w:rPr>
        <w:t>0</w:t>
      </w:r>
      <w:r w:rsidRPr="0030574F">
        <w:rPr>
          <w:rFonts w:cstheme="minorHAnsi"/>
          <w:color w:val="333399"/>
          <w:sz w:val="24"/>
          <w:szCs w:val="24"/>
        </w:rPr>
        <w:t xml:space="preserve"> ans un index inférieur à 18 et 2 </w:t>
      </w:r>
      <w:r w:rsidR="00E40154" w:rsidRPr="0030574F">
        <w:rPr>
          <w:rFonts w:cstheme="minorHAnsi"/>
          <w:color w:val="333399"/>
          <w:sz w:val="24"/>
          <w:szCs w:val="24"/>
        </w:rPr>
        <w:t>m</w:t>
      </w:r>
      <w:r w:rsidRPr="0030574F">
        <w:rPr>
          <w:rFonts w:cstheme="minorHAnsi"/>
          <w:color w:val="333399"/>
          <w:sz w:val="24"/>
          <w:szCs w:val="24"/>
        </w:rPr>
        <w:t>arrain</w:t>
      </w:r>
      <w:r w:rsidR="00E40154" w:rsidRPr="0030574F">
        <w:rPr>
          <w:rFonts w:cstheme="minorHAnsi"/>
          <w:color w:val="333399"/>
          <w:sz w:val="24"/>
          <w:szCs w:val="24"/>
        </w:rPr>
        <w:t>e</w:t>
      </w:r>
      <w:r w:rsidRPr="0030574F">
        <w:rPr>
          <w:rFonts w:cstheme="minorHAnsi"/>
          <w:color w:val="333399"/>
          <w:sz w:val="24"/>
          <w:szCs w:val="24"/>
        </w:rPr>
        <w:t>s qui se portent garants des qualités du candidat.</w:t>
      </w:r>
    </w:p>
    <w:p w14:paraId="3CEB0617" w14:textId="77777777" w:rsidR="006C56B7" w:rsidRPr="0030574F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Nous sommes désireux de recruter de nouveaux Seniors de France pour Saint-Germain.</w:t>
      </w:r>
    </w:p>
    <w:p w14:paraId="1F55716E" w14:textId="77777777" w:rsidR="006C56B7" w:rsidRPr="0030574F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Une fois admis le Senior choisit</w:t>
      </w:r>
      <w:r w:rsidR="0030574F">
        <w:rPr>
          <w:rFonts w:cstheme="minorHAnsi"/>
          <w:color w:val="333399"/>
          <w:sz w:val="24"/>
          <w:szCs w:val="24"/>
        </w:rPr>
        <w:t xml:space="preserve"> s</w:t>
      </w:r>
      <w:r w:rsidR="0030574F" w:rsidRPr="0030574F">
        <w:rPr>
          <w:rFonts w:cstheme="minorHAnsi"/>
          <w:color w:val="333399"/>
          <w:sz w:val="24"/>
          <w:szCs w:val="24"/>
        </w:rPr>
        <w:t>es</w:t>
      </w:r>
      <w:r w:rsidRPr="0030574F">
        <w:rPr>
          <w:rFonts w:cstheme="minorHAnsi"/>
          <w:color w:val="333399"/>
          <w:sz w:val="24"/>
          <w:szCs w:val="24"/>
        </w:rPr>
        <w:t xml:space="preserve"> compétitions dans un programme très fourni tout au long de l’année.</w:t>
      </w:r>
      <w:r w:rsidR="0030574F">
        <w:rPr>
          <w:rFonts w:cstheme="minorHAnsi"/>
          <w:color w:val="333399"/>
          <w:sz w:val="24"/>
          <w:szCs w:val="24"/>
        </w:rPr>
        <w:t xml:space="preserve"> </w:t>
      </w:r>
      <w:r w:rsidRPr="0030574F">
        <w:rPr>
          <w:rFonts w:cstheme="minorHAnsi"/>
          <w:color w:val="333399"/>
          <w:sz w:val="24"/>
          <w:szCs w:val="24"/>
        </w:rPr>
        <w:t>Le point d’orgue est le TNI où nous envoyons deux équipes de six joueurs pour représenter Saint-Germain.</w:t>
      </w:r>
    </w:p>
    <w:p w14:paraId="2BED50F8" w14:textId="77777777" w:rsidR="006C56B7" w:rsidRPr="0030574F" w:rsidRDefault="006C56B7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4A4802EC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Coupe des Capitaines</w:t>
      </w:r>
      <w:r w:rsidRPr="0030574F">
        <w:rPr>
          <w:rFonts w:cstheme="minorHAnsi"/>
          <w:color w:val="FF0000"/>
          <w:sz w:val="24"/>
          <w:szCs w:val="24"/>
        </w:rPr>
        <w:tab/>
      </w:r>
      <w:r w:rsidR="008C6EE6">
        <w:rPr>
          <w:rFonts w:cstheme="minorHAnsi"/>
          <w:color w:val="FF0000"/>
          <w:sz w:val="24"/>
          <w:szCs w:val="24"/>
        </w:rPr>
        <w:tab/>
      </w:r>
      <w:r w:rsidR="0080211F" w:rsidRPr="0030574F">
        <w:rPr>
          <w:rFonts w:cstheme="minorHAnsi"/>
          <w:color w:val="FF0000"/>
          <w:sz w:val="24"/>
          <w:szCs w:val="24"/>
        </w:rPr>
        <w:t>Martine VERRIER</w:t>
      </w:r>
      <w:r w:rsidRPr="0030574F">
        <w:rPr>
          <w:rFonts w:cstheme="minorHAnsi"/>
          <w:color w:val="FF0000"/>
          <w:sz w:val="24"/>
          <w:szCs w:val="24"/>
        </w:rPr>
        <w:t xml:space="preserve"> et Brigitte THORAVAL</w:t>
      </w:r>
    </w:p>
    <w:p w14:paraId="47A506DA" w14:textId="77777777" w:rsidR="0030574F" w:rsidRPr="0030574F" w:rsidRDefault="0030574F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2104C159" w14:textId="77777777" w:rsidR="006C56B7" w:rsidRPr="0030574F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 xml:space="preserve">Rencontres </w:t>
      </w:r>
      <w:r w:rsidR="00C932F2" w:rsidRPr="0030574F">
        <w:rPr>
          <w:rFonts w:cstheme="minorHAnsi"/>
          <w:color w:val="333399"/>
          <w:sz w:val="24"/>
          <w:szCs w:val="24"/>
        </w:rPr>
        <w:t>Interclubs</w:t>
      </w:r>
      <w:r w:rsidRPr="0030574F">
        <w:rPr>
          <w:rFonts w:cstheme="minorHAnsi"/>
          <w:color w:val="333399"/>
          <w:sz w:val="24"/>
          <w:szCs w:val="24"/>
        </w:rPr>
        <w:t>, se jouant en match-play, destinées à nous familiariser avec d'autres clubs de golf.</w:t>
      </w:r>
    </w:p>
    <w:p w14:paraId="4E7A393D" w14:textId="77777777" w:rsidR="006C56B7" w:rsidRPr="0030574F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Ces rencontres sont ouvertes à toutes les dames avec diversité d'handicap.</w:t>
      </w:r>
    </w:p>
    <w:p w14:paraId="41F2C50F" w14:textId="77777777" w:rsidR="006C56B7" w:rsidRPr="0030574F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Les clubs participants sont :</w:t>
      </w:r>
    </w:p>
    <w:p w14:paraId="197E9982" w14:textId="77777777" w:rsidR="006C56B7" w:rsidRPr="0030574F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JOYENVAL-CHANTILLY-OZOIR-FOURQUEUX-MORFONTAINE-FONTAIBLEAU-COURSON</w:t>
      </w:r>
    </w:p>
    <w:p w14:paraId="28D3C786" w14:textId="77777777" w:rsidR="006C56B7" w:rsidRPr="0030574F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Un programme annuel est affiché dans les vestiaires en début d'année.</w:t>
      </w:r>
    </w:p>
    <w:p w14:paraId="5F9A3B77" w14:textId="77777777" w:rsidR="006C56B7" w:rsidRPr="0030574F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1 mois avant chaque rencontre les joueuses désirant participer à la rencontre peuvent s'inscrire sur la feuille d'inscription.</w:t>
      </w:r>
    </w:p>
    <w:p w14:paraId="3AE831A0" w14:textId="77777777" w:rsidR="006C56B7" w:rsidRPr="0030574F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6 à 8 Joueuses sont sélectionnées en concordance avec les joueuses du club adversaire.</w:t>
      </w:r>
    </w:p>
    <w:p w14:paraId="78C4A874" w14:textId="77777777" w:rsidR="00C932F2" w:rsidRDefault="00C932F2">
      <w:pPr>
        <w:rPr>
          <w:rFonts w:cstheme="minorHAnsi"/>
          <w:color w:val="333399"/>
          <w:sz w:val="24"/>
          <w:szCs w:val="24"/>
        </w:rPr>
      </w:pPr>
      <w:r>
        <w:rPr>
          <w:rFonts w:cstheme="minorHAnsi"/>
          <w:color w:val="333399"/>
          <w:sz w:val="24"/>
          <w:szCs w:val="24"/>
        </w:rPr>
        <w:br w:type="page"/>
      </w:r>
    </w:p>
    <w:p w14:paraId="2B7F6879" w14:textId="77777777" w:rsidR="00E40154" w:rsidRDefault="00E40154" w:rsidP="0030574F">
      <w:pPr>
        <w:pStyle w:val="Sansinterligne"/>
        <w:jc w:val="center"/>
        <w:rPr>
          <w:rFonts w:cstheme="minorHAnsi"/>
          <w:color w:val="333399"/>
          <w:sz w:val="44"/>
          <w:szCs w:val="28"/>
        </w:rPr>
      </w:pPr>
      <w:r w:rsidRPr="0030574F">
        <w:rPr>
          <w:rFonts w:cstheme="minorHAnsi"/>
          <w:color w:val="333399"/>
          <w:sz w:val="44"/>
          <w:szCs w:val="28"/>
        </w:rPr>
        <w:lastRenderedPageBreak/>
        <w:t>Messieurs</w:t>
      </w:r>
    </w:p>
    <w:p w14:paraId="51D7A706" w14:textId="77777777" w:rsidR="00C932F2" w:rsidRPr="0030574F" w:rsidRDefault="00C932F2" w:rsidP="0030574F">
      <w:pPr>
        <w:pStyle w:val="Sansinterligne"/>
        <w:jc w:val="center"/>
        <w:rPr>
          <w:rFonts w:cstheme="minorHAnsi"/>
          <w:color w:val="FF0000"/>
          <w:sz w:val="24"/>
          <w:szCs w:val="24"/>
        </w:rPr>
      </w:pPr>
    </w:p>
    <w:p w14:paraId="592F6C71" w14:textId="77777777" w:rsidR="00E40154" w:rsidRPr="0030574F" w:rsidRDefault="00E40154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Les équipes de Saint-Germain aux Championnats de France</w:t>
      </w:r>
    </w:p>
    <w:p w14:paraId="0B600E09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7F0720B8" w14:textId="77777777" w:rsidR="00371DEB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Equipe 1</w:t>
      </w:r>
      <w:r w:rsidRPr="00C932F2">
        <w:rPr>
          <w:rFonts w:cstheme="minorHAnsi"/>
          <w:color w:val="333399"/>
          <w:sz w:val="24"/>
          <w:szCs w:val="24"/>
        </w:rPr>
        <w:tab/>
      </w:r>
      <w:r w:rsidR="00097B8D" w:rsidRPr="00C932F2">
        <w:rPr>
          <w:rFonts w:cstheme="minorHAnsi"/>
          <w:color w:val="333399"/>
          <w:sz w:val="24"/>
          <w:szCs w:val="24"/>
        </w:rPr>
        <w:tab/>
      </w:r>
      <w:r w:rsidR="00097B8D" w:rsidRPr="00C932F2">
        <w:rPr>
          <w:rFonts w:cstheme="minorHAnsi"/>
          <w:color w:val="333399"/>
          <w:sz w:val="24"/>
          <w:szCs w:val="24"/>
        </w:rPr>
        <w:tab/>
      </w:r>
      <w:r w:rsidR="00097B8D" w:rsidRPr="00C932F2">
        <w:rPr>
          <w:rFonts w:cstheme="minorHAnsi"/>
          <w:color w:val="333399"/>
          <w:sz w:val="24"/>
          <w:szCs w:val="24"/>
        </w:rPr>
        <w:tab/>
      </w:r>
      <w:r w:rsidRPr="00C932F2">
        <w:rPr>
          <w:rFonts w:cstheme="minorHAnsi"/>
          <w:color w:val="333399"/>
          <w:sz w:val="24"/>
          <w:szCs w:val="24"/>
        </w:rPr>
        <w:t xml:space="preserve">Romain PAYET </w:t>
      </w:r>
      <w:r w:rsidRPr="00C932F2">
        <w:rPr>
          <w:rFonts w:cstheme="minorHAnsi"/>
          <w:color w:val="333399"/>
          <w:sz w:val="24"/>
          <w:szCs w:val="24"/>
        </w:rPr>
        <w:tab/>
      </w:r>
      <w:r w:rsidR="00C932F2">
        <w:rPr>
          <w:rFonts w:cstheme="minorHAnsi"/>
          <w:color w:val="333399"/>
          <w:sz w:val="24"/>
          <w:szCs w:val="24"/>
        </w:rPr>
        <w:tab/>
      </w:r>
      <w:r w:rsidRPr="00C932F2">
        <w:rPr>
          <w:rFonts w:cstheme="minorHAnsi"/>
          <w:color w:val="333399"/>
          <w:sz w:val="24"/>
          <w:szCs w:val="24"/>
        </w:rPr>
        <w:t>Trophée Gounouilhou</w:t>
      </w:r>
    </w:p>
    <w:p w14:paraId="4F7F2E8D" w14:textId="77777777" w:rsidR="00991EA5" w:rsidRDefault="00991EA5" w:rsidP="00991EA5">
      <w:pPr>
        <w:pStyle w:val="Sansinterligne"/>
        <w:ind w:right="-567"/>
        <w:rPr>
          <w:rFonts w:cstheme="minorHAnsi"/>
          <w:color w:val="333399"/>
          <w:sz w:val="24"/>
          <w:szCs w:val="24"/>
        </w:rPr>
      </w:pPr>
      <w:r>
        <w:rPr>
          <w:rFonts w:cstheme="minorHAnsi"/>
          <w:color w:val="333399"/>
          <w:sz w:val="24"/>
          <w:szCs w:val="24"/>
        </w:rPr>
        <w:tab/>
      </w:r>
      <w:r>
        <w:rPr>
          <w:rFonts w:cstheme="minorHAnsi"/>
          <w:color w:val="333399"/>
          <w:sz w:val="24"/>
          <w:szCs w:val="24"/>
        </w:rPr>
        <w:tab/>
      </w:r>
      <w:r>
        <w:rPr>
          <w:rFonts w:cstheme="minorHAnsi"/>
          <w:color w:val="333399"/>
          <w:sz w:val="24"/>
          <w:szCs w:val="24"/>
        </w:rPr>
        <w:tab/>
      </w:r>
      <w:r>
        <w:rPr>
          <w:rFonts w:cstheme="minorHAnsi"/>
          <w:color w:val="333399"/>
          <w:sz w:val="24"/>
          <w:szCs w:val="24"/>
        </w:rPr>
        <w:tab/>
      </w:r>
      <w:r>
        <w:rPr>
          <w:rFonts w:cstheme="minorHAnsi"/>
          <w:color w:val="333399"/>
          <w:sz w:val="24"/>
          <w:szCs w:val="24"/>
        </w:rPr>
        <w:tab/>
        <w:t>Et Coupe de France, Trophée Jean Lignel</w:t>
      </w:r>
    </w:p>
    <w:p w14:paraId="5D29ACDD" w14:textId="77777777" w:rsidR="00C932F2" w:rsidRPr="00C932F2" w:rsidRDefault="00C932F2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22D98BBB" w14:textId="77777777" w:rsidR="00371DEB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Equipe 2</w:t>
      </w:r>
      <w:r w:rsidRPr="00C932F2">
        <w:rPr>
          <w:rFonts w:cstheme="minorHAnsi"/>
          <w:color w:val="333399"/>
          <w:sz w:val="24"/>
          <w:szCs w:val="24"/>
        </w:rPr>
        <w:tab/>
      </w:r>
      <w:r w:rsidR="00097B8D" w:rsidRPr="00C932F2">
        <w:rPr>
          <w:rFonts w:cstheme="minorHAnsi"/>
          <w:color w:val="333399"/>
          <w:sz w:val="24"/>
          <w:szCs w:val="24"/>
        </w:rPr>
        <w:tab/>
      </w:r>
      <w:r w:rsidR="00097B8D" w:rsidRPr="00C932F2">
        <w:rPr>
          <w:rFonts w:cstheme="minorHAnsi"/>
          <w:color w:val="333399"/>
          <w:sz w:val="24"/>
          <w:szCs w:val="24"/>
        </w:rPr>
        <w:tab/>
      </w:r>
      <w:r w:rsidR="00097B8D" w:rsidRPr="00C932F2">
        <w:rPr>
          <w:rFonts w:cstheme="minorHAnsi"/>
          <w:color w:val="333399"/>
          <w:sz w:val="24"/>
          <w:szCs w:val="24"/>
        </w:rPr>
        <w:tab/>
      </w:r>
      <w:r w:rsidRPr="00C932F2">
        <w:rPr>
          <w:rFonts w:cstheme="minorHAnsi"/>
          <w:color w:val="333399"/>
          <w:sz w:val="24"/>
          <w:szCs w:val="24"/>
        </w:rPr>
        <w:t xml:space="preserve">Jean-Philippe THIEULIN  </w:t>
      </w:r>
      <w:r w:rsidRPr="00C932F2">
        <w:rPr>
          <w:rFonts w:cstheme="minorHAnsi"/>
          <w:color w:val="333399"/>
          <w:sz w:val="24"/>
          <w:szCs w:val="24"/>
        </w:rPr>
        <w:tab/>
        <w:t>Trophée P-E</w:t>
      </w:r>
      <w:r w:rsidR="00C932F2">
        <w:rPr>
          <w:rFonts w:cstheme="minorHAnsi"/>
          <w:color w:val="333399"/>
          <w:sz w:val="24"/>
          <w:szCs w:val="24"/>
        </w:rPr>
        <w:t>.</w:t>
      </w:r>
      <w:r w:rsidRPr="00C932F2">
        <w:rPr>
          <w:rFonts w:cstheme="minorHAnsi"/>
          <w:color w:val="333399"/>
          <w:sz w:val="24"/>
          <w:szCs w:val="24"/>
        </w:rPr>
        <w:t xml:space="preserve"> Guyot</w:t>
      </w:r>
    </w:p>
    <w:p w14:paraId="0ED23890" w14:textId="77777777" w:rsidR="00C932F2" w:rsidRPr="00C932F2" w:rsidRDefault="00C932F2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31D0A58F" w14:textId="77777777" w:rsidR="00371DEB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Equipe Mid-Amateurs (+30ans)</w:t>
      </w:r>
      <w:r w:rsidRPr="00C932F2">
        <w:rPr>
          <w:rFonts w:cstheme="minorHAnsi"/>
          <w:color w:val="333399"/>
          <w:sz w:val="24"/>
          <w:szCs w:val="24"/>
        </w:rPr>
        <w:tab/>
        <w:t>Marc LAMBERT</w:t>
      </w:r>
      <w:r w:rsidRPr="00C932F2">
        <w:rPr>
          <w:rFonts w:cstheme="minorHAnsi"/>
          <w:color w:val="333399"/>
          <w:sz w:val="24"/>
          <w:szCs w:val="24"/>
        </w:rPr>
        <w:tab/>
      </w:r>
      <w:r w:rsidR="00C932F2">
        <w:rPr>
          <w:rFonts w:cstheme="minorHAnsi"/>
          <w:color w:val="333399"/>
          <w:sz w:val="24"/>
          <w:szCs w:val="24"/>
        </w:rPr>
        <w:tab/>
      </w:r>
      <w:r w:rsidRPr="00C932F2">
        <w:rPr>
          <w:rFonts w:cstheme="minorHAnsi"/>
          <w:color w:val="333399"/>
          <w:sz w:val="24"/>
          <w:szCs w:val="24"/>
        </w:rPr>
        <w:t>Trophée Puiforcat</w:t>
      </w:r>
    </w:p>
    <w:p w14:paraId="2C6C3019" w14:textId="77777777" w:rsidR="00C932F2" w:rsidRPr="00C932F2" w:rsidRDefault="00C932F2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4D7DFE0E" w14:textId="77777777" w:rsidR="00C932F2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Equipe 2 Mid-Amateurs (+30ans)</w:t>
      </w:r>
      <w:r w:rsidRPr="00C932F2">
        <w:rPr>
          <w:rFonts w:cstheme="minorHAnsi"/>
          <w:color w:val="333399"/>
          <w:sz w:val="24"/>
          <w:szCs w:val="24"/>
        </w:rPr>
        <w:tab/>
      </w:r>
    </w:p>
    <w:p w14:paraId="75884A28" w14:textId="77777777" w:rsidR="008F023F" w:rsidRPr="00C932F2" w:rsidRDefault="008F023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0891D007" w14:textId="77777777" w:rsidR="00371DEB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Equipe Seniors (+50ans)</w:t>
      </w:r>
      <w:r w:rsidRPr="00C932F2">
        <w:rPr>
          <w:rFonts w:cstheme="minorHAnsi"/>
          <w:color w:val="333399"/>
          <w:sz w:val="24"/>
          <w:szCs w:val="24"/>
        </w:rPr>
        <w:tab/>
      </w:r>
      <w:r w:rsidR="00097B8D" w:rsidRPr="00C932F2">
        <w:rPr>
          <w:rFonts w:cstheme="minorHAnsi"/>
          <w:color w:val="333399"/>
          <w:sz w:val="24"/>
          <w:szCs w:val="24"/>
        </w:rPr>
        <w:tab/>
      </w:r>
      <w:r w:rsidRPr="00C932F2">
        <w:rPr>
          <w:rFonts w:cstheme="minorHAnsi"/>
          <w:color w:val="333399"/>
          <w:sz w:val="24"/>
          <w:szCs w:val="24"/>
        </w:rPr>
        <w:t>Luis MARTINEZ-RECUERO</w:t>
      </w:r>
      <w:r w:rsidRPr="00C932F2">
        <w:rPr>
          <w:rFonts w:cstheme="minorHAnsi"/>
          <w:color w:val="333399"/>
          <w:sz w:val="24"/>
          <w:szCs w:val="24"/>
        </w:rPr>
        <w:tab/>
        <w:t>Trophée Saint Sauveur</w:t>
      </w:r>
    </w:p>
    <w:p w14:paraId="5CE65ACF" w14:textId="77777777" w:rsidR="00C932F2" w:rsidRPr="00C932F2" w:rsidRDefault="00C932F2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0C368EDE" w14:textId="77777777" w:rsidR="00371DEB" w:rsidRPr="00C932F2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Equipe </w:t>
      </w:r>
      <w:proofErr w:type="spellStart"/>
      <w:r w:rsidR="008F023F">
        <w:rPr>
          <w:rFonts w:cstheme="minorHAnsi"/>
          <w:color w:val="333399"/>
          <w:sz w:val="24"/>
          <w:szCs w:val="24"/>
        </w:rPr>
        <w:t>Véterans</w:t>
      </w:r>
      <w:proofErr w:type="spellEnd"/>
      <w:r w:rsidRPr="00C932F2">
        <w:rPr>
          <w:rFonts w:cstheme="minorHAnsi"/>
          <w:color w:val="333399"/>
          <w:sz w:val="24"/>
          <w:szCs w:val="24"/>
        </w:rPr>
        <w:t xml:space="preserve"> (+65ans)</w:t>
      </w:r>
      <w:r w:rsidRPr="00C932F2">
        <w:rPr>
          <w:rFonts w:cstheme="minorHAnsi"/>
          <w:color w:val="333399"/>
          <w:sz w:val="24"/>
          <w:szCs w:val="24"/>
        </w:rPr>
        <w:tab/>
      </w:r>
      <w:r w:rsidR="00097B8D" w:rsidRPr="00C932F2">
        <w:rPr>
          <w:rFonts w:cstheme="minorHAnsi"/>
          <w:color w:val="333399"/>
          <w:sz w:val="24"/>
          <w:szCs w:val="24"/>
        </w:rPr>
        <w:tab/>
      </w:r>
      <w:r w:rsidRPr="00C932F2">
        <w:rPr>
          <w:rFonts w:cstheme="minorHAnsi"/>
          <w:color w:val="333399"/>
          <w:sz w:val="24"/>
          <w:szCs w:val="24"/>
        </w:rPr>
        <w:t>Didier VUCHOT</w:t>
      </w:r>
    </w:p>
    <w:p w14:paraId="2413A20F" w14:textId="77777777" w:rsidR="0030574F" w:rsidRPr="0030574F" w:rsidRDefault="0030574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203CD0E6" w14:textId="77777777" w:rsidR="0030574F" w:rsidRPr="0030574F" w:rsidRDefault="0030574F" w:rsidP="0030574F">
      <w:pPr>
        <w:pStyle w:val="Sansinterligne"/>
        <w:jc w:val="center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------------------</w:t>
      </w:r>
    </w:p>
    <w:p w14:paraId="5826CAEA" w14:textId="77777777" w:rsidR="0030574F" w:rsidRPr="0030574F" w:rsidRDefault="0030574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63435829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2999FEFA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Coupe de Paris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097B8D"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Guillaume BADAULT</w:t>
      </w:r>
      <w:r w:rsidR="008F023F">
        <w:rPr>
          <w:rFonts w:cstheme="minorHAnsi"/>
          <w:color w:val="FF0000"/>
          <w:sz w:val="24"/>
          <w:szCs w:val="24"/>
        </w:rPr>
        <w:t xml:space="preserve"> et </w:t>
      </w:r>
      <w:r w:rsidR="008F023F" w:rsidRPr="008F023F">
        <w:rPr>
          <w:rFonts w:cstheme="minorHAnsi"/>
          <w:color w:val="FF0000"/>
          <w:sz w:val="24"/>
          <w:szCs w:val="24"/>
        </w:rPr>
        <w:t>Jean-Renaud L</w:t>
      </w:r>
      <w:r w:rsidR="008F023F">
        <w:rPr>
          <w:rFonts w:cstheme="minorHAnsi"/>
          <w:color w:val="FF0000"/>
          <w:sz w:val="24"/>
          <w:szCs w:val="24"/>
        </w:rPr>
        <w:t>UTT</w:t>
      </w:r>
    </w:p>
    <w:p w14:paraId="13D78DBF" w14:textId="77777777" w:rsidR="00C932F2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4F659275" w14:textId="77777777" w:rsidR="00C932F2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eastAsia="Times New Roman"/>
          <w:color w:val="333399"/>
          <w:sz w:val="24"/>
          <w:szCs w:val="24"/>
        </w:rPr>
        <w:t xml:space="preserve">La </w:t>
      </w:r>
      <w:r w:rsidR="00A94BC5">
        <w:rPr>
          <w:rFonts w:eastAsia="Times New Roman"/>
          <w:color w:val="333399"/>
          <w:sz w:val="24"/>
          <w:szCs w:val="24"/>
        </w:rPr>
        <w:t>C</w:t>
      </w:r>
      <w:r w:rsidRPr="0030574F">
        <w:rPr>
          <w:rFonts w:eastAsia="Times New Roman"/>
          <w:color w:val="333399"/>
          <w:sz w:val="24"/>
          <w:szCs w:val="24"/>
        </w:rPr>
        <w:t xml:space="preserve">oupe de </w:t>
      </w:r>
      <w:r w:rsidR="00A94BC5">
        <w:rPr>
          <w:rFonts w:eastAsia="Times New Roman"/>
          <w:color w:val="333399"/>
          <w:sz w:val="24"/>
          <w:szCs w:val="24"/>
        </w:rPr>
        <w:t>P</w:t>
      </w:r>
      <w:r w:rsidRPr="0030574F">
        <w:rPr>
          <w:rFonts w:eastAsia="Times New Roman"/>
          <w:color w:val="333399"/>
          <w:sz w:val="24"/>
          <w:szCs w:val="24"/>
        </w:rPr>
        <w:t>aris se déroule fin novembre, décembre, janvier</w:t>
      </w:r>
    </w:p>
    <w:p w14:paraId="06B06395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37E8ECC6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Coupe de Paris Seniors</w:t>
      </w:r>
      <w:r w:rsidRPr="0030574F">
        <w:rPr>
          <w:rFonts w:cstheme="minorHAnsi"/>
          <w:color w:val="FF0000"/>
          <w:sz w:val="24"/>
          <w:szCs w:val="24"/>
        </w:rPr>
        <w:tab/>
      </w:r>
      <w:r w:rsidR="00097B8D"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Jacques VERDOUX et Philippe DESBERG</w:t>
      </w:r>
    </w:p>
    <w:p w14:paraId="7DD030C2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36EB7199" w14:textId="77777777" w:rsidR="006E0EA1" w:rsidRPr="00C932F2" w:rsidRDefault="006E0EA1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Pour la Coupe de Paris Sénior je prends des joueurs: seniors !</w:t>
      </w:r>
      <w:r w:rsidR="00C932F2">
        <w:rPr>
          <w:rFonts w:cstheme="minorHAnsi"/>
          <w:color w:val="333399"/>
          <w:sz w:val="24"/>
          <w:szCs w:val="24"/>
        </w:rPr>
        <w:t xml:space="preserve"> </w:t>
      </w:r>
      <w:r w:rsidR="00A94BC5">
        <w:rPr>
          <w:rFonts w:cstheme="minorHAnsi"/>
          <w:color w:val="333399"/>
          <w:sz w:val="24"/>
          <w:szCs w:val="24"/>
        </w:rPr>
        <w:t>Et</w:t>
      </w:r>
      <w:r w:rsidR="00C932F2">
        <w:rPr>
          <w:rFonts w:cstheme="minorHAnsi"/>
          <w:color w:val="333399"/>
          <w:sz w:val="24"/>
          <w:szCs w:val="24"/>
        </w:rPr>
        <w:t xml:space="preserve"> d</w:t>
      </w:r>
      <w:r w:rsidRPr="00C932F2">
        <w:rPr>
          <w:rFonts w:cstheme="minorHAnsi"/>
          <w:color w:val="333399"/>
          <w:sz w:val="24"/>
          <w:szCs w:val="24"/>
        </w:rPr>
        <w:t>isponibles en semaine à l'automne</w:t>
      </w:r>
    </w:p>
    <w:p w14:paraId="0171BC73" w14:textId="77777777" w:rsidR="006E0EA1" w:rsidRPr="00C932F2" w:rsidRDefault="006E0EA1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Entre 6 et 16 environ </w:t>
      </w:r>
      <w:r w:rsidR="00C932F2">
        <w:rPr>
          <w:rFonts w:cstheme="minorHAnsi"/>
          <w:color w:val="333399"/>
          <w:sz w:val="24"/>
          <w:szCs w:val="24"/>
        </w:rPr>
        <w:t xml:space="preserve">d’index </w:t>
      </w:r>
      <w:r w:rsidRPr="00C932F2">
        <w:rPr>
          <w:rFonts w:cstheme="minorHAnsi"/>
          <w:color w:val="333399"/>
          <w:sz w:val="24"/>
          <w:szCs w:val="24"/>
        </w:rPr>
        <w:t>(11 de moyenne)</w:t>
      </w:r>
    </w:p>
    <w:p w14:paraId="03572E4B" w14:textId="77777777" w:rsidR="006E0EA1" w:rsidRPr="00C932F2" w:rsidRDefault="00C932F2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Prêts</w:t>
      </w:r>
      <w:r w:rsidR="006E0EA1" w:rsidRPr="00C932F2">
        <w:rPr>
          <w:rFonts w:cstheme="minorHAnsi"/>
          <w:color w:val="333399"/>
          <w:sz w:val="24"/>
          <w:szCs w:val="24"/>
        </w:rPr>
        <w:t xml:space="preserve"> à jouer en double (Foursome) éventuellement</w:t>
      </w:r>
    </w:p>
    <w:p w14:paraId="4297B4A9" w14:textId="77777777" w:rsidR="006E0EA1" w:rsidRPr="0030574F" w:rsidRDefault="006E0EA1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50FA8C52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Mid Cup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097B8D"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Nicolas AUBERT</w:t>
      </w:r>
    </w:p>
    <w:p w14:paraId="36E606F9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31A6487D" w14:textId="77777777" w:rsidR="00460809" w:rsidRPr="00C932F2" w:rsidRDefault="00460809" w:rsidP="0030574F">
      <w:pPr>
        <w:pStyle w:val="Sansinterligne"/>
        <w:rPr>
          <w:rFonts w:eastAsia="Times New Roman" w:cstheme="minorHAnsi"/>
          <w:color w:val="333399"/>
          <w:sz w:val="24"/>
          <w:szCs w:val="24"/>
        </w:rPr>
      </w:pPr>
      <w:r w:rsidRPr="00C932F2">
        <w:rPr>
          <w:rFonts w:eastAsia="Times New Roman" w:cstheme="minorHAnsi"/>
          <w:color w:val="333399"/>
          <w:sz w:val="24"/>
          <w:szCs w:val="24"/>
        </w:rPr>
        <w:t>4 samedi entre fin février et fin mars</w:t>
      </w:r>
    </w:p>
    <w:p w14:paraId="5337A891" w14:textId="77777777" w:rsidR="00460809" w:rsidRPr="00C932F2" w:rsidRDefault="00460809" w:rsidP="0030574F">
      <w:pPr>
        <w:pStyle w:val="Sansinterligne"/>
        <w:rPr>
          <w:rFonts w:eastAsia="Times New Roman" w:cstheme="minorHAnsi"/>
          <w:color w:val="333399"/>
          <w:sz w:val="24"/>
          <w:szCs w:val="24"/>
        </w:rPr>
      </w:pPr>
      <w:r w:rsidRPr="00C932F2">
        <w:rPr>
          <w:rFonts w:eastAsia="Times New Roman" w:cstheme="minorHAnsi"/>
          <w:color w:val="333399"/>
          <w:sz w:val="24"/>
          <w:szCs w:val="24"/>
        </w:rPr>
        <w:t xml:space="preserve">Formule 3 simples et 2 </w:t>
      </w:r>
      <w:proofErr w:type="spellStart"/>
      <w:r w:rsidRPr="00C932F2">
        <w:rPr>
          <w:rFonts w:eastAsia="Times New Roman" w:cstheme="minorHAnsi"/>
          <w:color w:val="333399"/>
          <w:sz w:val="24"/>
          <w:szCs w:val="24"/>
        </w:rPr>
        <w:t>foursomes</w:t>
      </w:r>
      <w:proofErr w:type="spellEnd"/>
    </w:p>
    <w:p w14:paraId="194AB59E" w14:textId="77777777" w:rsidR="00460809" w:rsidRDefault="00460809" w:rsidP="0030574F">
      <w:pPr>
        <w:pStyle w:val="Sansinterligne"/>
        <w:rPr>
          <w:rFonts w:eastAsia="Times New Roman" w:cstheme="minorHAnsi"/>
          <w:color w:val="333399"/>
          <w:sz w:val="24"/>
          <w:szCs w:val="24"/>
        </w:rPr>
      </w:pPr>
      <w:r w:rsidRPr="00C932F2">
        <w:rPr>
          <w:rFonts w:eastAsia="Times New Roman" w:cstheme="minorHAnsi"/>
          <w:color w:val="333399"/>
          <w:sz w:val="24"/>
          <w:szCs w:val="24"/>
        </w:rPr>
        <w:t xml:space="preserve">TOUS les Mids qui ont un </w:t>
      </w:r>
      <w:proofErr w:type="spellStart"/>
      <w:r w:rsidRPr="00C932F2">
        <w:rPr>
          <w:rFonts w:eastAsia="Times New Roman" w:cstheme="minorHAnsi"/>
          <w:color w:val="333399"/>
          <w:sz w:val="24"/>
          <w:szCs w:val="24"/>
        </w:rPr>
        <w:t>hcp</w:t>
      </w:r>
      <w:proofErr w:type="spellEnd"/>
      <w:r w:rsidR="00A94BC5">
        <w:rPr>
          <w:rFonts w:eastAsia="Times New Roman" w:cstheme="minorHAnsi"/>
          <w:color w:val="333399"/>
          <w:sz w:val="24"/>
          <w:szCs w:val="24"/>
        </w:rPr>
        <w:t>.</w:t>
      </w:r>
      <w:r w:rsidRPr="00C932F2">
        <w:rPr>
          <w:rFonts w:eastAsia="Times New Roman" w:cstheme="minorHAnsi"/>
          <w:color w:val="333399"/>
          <w:sz w:val="24"/>
          <w:szCs w:val="24"/>
        </w:rPr>
        <w:t xml:space="preserve"> de 6 maxi, et j’essaie de faire jouer tout le monde (l’année dernière de mémoire 21 différents joueurs ont participé - sur 28 possible).</w:t>
      </w:r>
    </w:p>
    <w:p w14:paraId="62263A4D" w14:textId="77777777" w:rsidR="00C932F2" w:rsidRPr="00C932F2" w:rsidRDefault="00C932F2" w:rsidP="0030574F">
      <w:pPr>
        <w:pStyle w:val="Sansinterligne"/>
        <w:rPr>
          <w:rFonts w:eastAsia="Times New Roman" w:cstheme="minorHAnsi"/>
          <w:color w:val="333399"/>
          <w:sz w:val="24"/>
          <w:szCs w:val="24"/>
        </w:rPr>
      </w:pPr>
    </w:p>
    <w:p w14:paraId="6F9775E2" w14:textId="77777777" w:rsidR="008F023F" w:rsidRPr="0030574F" w:rsidRDefault="008F023F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20925E1B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41ème Rugissants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8C6EE6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Christian LANCE</w:t>
      </w:r>
    </w:p>
    <w:p w14:paraId="2A310727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35EC38BD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Capitaine des 41e Rugissants et Président en 2019 de l'Association qui regroupe 8 clubs en région parisienne.</w:t>
      </w:r>
    </w:p>
    <w:p w14:paraId="42496EC5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Secrétaire de l'Association en 2018, j'ai organisé le Dîner de Gala/Remise des Prix de la Saison 2018 dans le Restaurant de </w:t>
      </w:r>
      <w:r w:rsidR="00A94BC5">
        <w:rPr>
          <w:rFonts w:cstheme="minorHAnsi"/>
          <w:color w:val="333399"/>
          <w:sz w:val="24"/>
          <w:szCs w:val="24"/>
        </w:rPr>
        <w:t>Saint-Germain</w:t>
      </w:r>
      <w:r w:rsidRPr="00C932F2">
        <w:rPr>
          <w:rFonts w:cstheme="minorHAnsi"/>
          <w:color w:val="333399"/>
          <w:sz w:val="24"/>
          <w:szCs w:val="24"/>
        </w:rPr>
        <w:t>, soirée durant laquelle nous avons fêté les 25 ans de notre Association (91 participants).</w:t>
      </w:r>
    </w:p>
    <w:p w14:paraId="162B59AE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181C2116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Toujours en recherche de belles candidatures pour étoffer mon vivier de joueurs potentiels qui veulent porter haut les couleurs de notre Club.</w:t>
      </w:r>
    </w:p>
    <w:p w14:paraId="0A2DF74D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Equipier type : "Etre membre licencié dans le club, avoir 40 ans minimum le jour de l'inscription, </w:t>
      </w:r>
      <w:proofErr w:type="spellStart"/>
      <w:r w:rsidRPr="00C932F2">
        <w:rPr>
          <w:rFonts w:cstheme="minorHAnsi"/>
          <w:color w:val="333399"/>
          <w:sz w:val="24"/>
          <w:szCs w:val="24"/>
        </w:rPr>
        <w:t>idx</w:t>
      </w:r>
      <w:proofErr w:type="spellEnd"/>
      <w:r w:rsidR="00A94BC5">
        <w:rPr>
          <w:rFonts w:cstheme="minorHAnsi"/>
          <w:color w:val="333399"/>
          <w:sz w:val="24"/>
          <w:szCs w:val="24"/>
        </w:rPr>
        <w:t>.</w:t>
      </w:r>
      <w:r w:rsidRPr="00C932F2">
        <w:rPr>
          <w:rFonts w:cstheme="minorHAnsi"/>
          <w:color w:val="333399"/>
          <w:sz w:val="24"/>
          <w:szCs w:val="24"/>
        </w:rPr>
        <w:t xml:space="preserve"> entre 2 et 9 (préférablement 4 à 6), aimant les compétitions par équipe (</w:t>
      </w:r>
      <w:proofErr w:type="spellStart"/>
      <w:r w:rsidRPr="00C932F2">
        <w:rPr>
          <w:rFonts w:cstheme="minorHAnsi"/>
          <w:color w:val="333399"/>
          <w:sz w:val="24"/>
          <w:szCs w:val="24"/>
        </w:rPr>
        <w:t>greensome</w:t>
      </w:r>
      <w:proofErr w:type="spellEnd"/>
      <w:r w:rsidRPr="00C932F2">
        <w:rPr>
          <w:rFonts w:cstheme="minorHAnsi"/>
          <w:color w:val="333399"/>
          <w:sz w:val="24"/>
          <w:szCs w:val="24"/>
        </w:rPr>
        <w:t xml:space="preserve"> sans point rendu) et disponible le samedi"</w:t>
      </w:r>
    </w:p>
    <w:p w14:paraId="20750231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Déroulé de la </w:t>
      </w:r>
      <w:r w:rsidR="00A94BC5" w:rsidRPr="00C932F2">
        <w:rPr>
          <w:rFonts w:cstheme="minorHAnsi"/>
          <w:color w:val="333399"/>
          <w:sz w:val="24"/>
          <w:szCs w:val="24"/>
        </w:rPr>
        <w:t>compétition</w:t>
      </w:r>
      <w:r w:rsidRPr="00C932F2">
        <w:rPr>
          <w:rFonts w:cstheme="minorHAnsi"/>
          <w:color w:val="333399"/>
          <w:sz w:val="24"/>
          <w:szCs w:val="24"/>
        </w:rPr>
        <w:t xml:space="preserve"> : 8 clubs qui se rencontrent (entre avril et octobre) sur 7 tours : Tour 1-2-3 puis Tour 4-5-6 (= voyage annuel) &amp; Tour 7 = Finale dans le Club du Secrétaire (cette année à Fourqueux)</w:t>
      </w:r>
    </w:p>
    <w:p w14:paraId="43E1D4A3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Calendrier pour 2019 à confirmer :</w:t>
      </w:r>
    </w:p>
    <w:p w14:paraId="49A74BF4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- Tour 1 = 07 avril : </w:t>
      </w:r>
      <w:proofErr w:type="spellStart"/>
      <w:r w:rsidRPr="00C932F2">
        <w:rPr>
          <w:rFonts w:cstheme="minorHAnsi"/>
          <w:color w:val="333399"/>
          <w:sz w:val="24"/>
          <w:szCs w:val="24"/>
        </w:rPr>
        <w:t>Cély</w:t>
      </w:r>
      <w:proofErr w:type="spellEnd"/>
      <w:r w:rsidRPr="00C932F2">
        <w:rPr>
          <w:rFonts w:cstheme="minorHAnsi"/>
          <w:color w:val="333399"/>
          <w:sz w:val="24"/>
          <w:szCs w:val="24"/>
        </w:rPr>
        <w:t xml:space="preserve"> ou l'Isle-Adam</w:t>
      </w:r>
    </w:p>
    <w:p w14:paraId="3219A835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- Tour 2 = 18 mai : </w:t>
      </w:r>
      <w:proofErr w:type="spellStart"/>
      <w:r w:rsidRPr="00C932F2">
        <w:rPr>
          <w:rFonts w:cstheme="minorHAnsi"/>
          <w:color w:val="333399"/>
          <w:sz w:val="24"/>
          <w:szCs w:val="24"/>
        </w:rPr>
        <w:t>Cély</w:t>
      </w:r>
      <w:proofErr w:type="spellEnd"/>
      <w:r w:rsidRPr="00C932F2">
        <w:rPr>
          <w:rFonts w:cstheme="minorHAnsi"/>
          <w:color w:val="333399"/>
          <w:sz w:val="24"/>
          <w:szCs w:val="24"/>
        </w:rPr>
        <w:t xml:space="preserve"> ou l'Isle-Adam</w:t>
      </w:r>
    </w:p>
    <w:p w14:paraId="1D56C78E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- Tour 3 = 29 juin : Golf National (Albatros)</w:t>
      </w:r>
    </w:p>
    <w:p w14:paraId="2532654F" w14:textId="77777777" w:rsidR="00292066" w:rsidRPr="00C932F2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- Tours 4-5-6 (Voyage annuel) = 04 au 06 octobre : Le Touquet (Belle Dune, Touquet La Mer &amp; </w:t>
      </w:r>
      <w:proofErr w:type="spellStart"/>
      <w:r w:rsidRPr="00C932F2">
        <w:rPr>
          <w:rFonts w:cstheme="minorHAnsi"/>
          <w:color w:val="333399"/>
          <w:sz w:val="24"/>
          <w:szCs w:val="24"/>
        </w:rPr>
        <w:t>Hardelot</w:t>
      </w:r>
      <w:proofErr w:type="spellEnd"/>
      <w:r w:rsidRPr="00C932F2">
        <w:rPr>
          <w:rFonts w:cstheme="minorHAnsi"/>
          <w:color w:val="333399"/>
          <w:sz w:val="24"/>
          <w:szCs w:val="24"/>
        </w:rPr>
        <w:t>)</w:t>
      </w:r>
    </w:p>
    <w:p w14:paraId="19654F8F" w14:textId="77777777" w:rsidR="00097B8D" w:rsidRDefault="00292066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- Tour 7 = 19 octobre : Finale à Fourqueux</w:t>
      </w:r>
    </w:p>
    <w:p w14:paraId="5EA9DBD7" w14:textId="77777777" w:rsidR="00C932F2" w:rsidRPr="00C932F2" w:rsidRDefault="00C932F2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3563BE78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proofErr w:type="spellStart"/>
      <w:r w:rsidRPr="0030574F">
        <w:rPr>
          <w:rFonts w:cstheme="minorHAnsi"/>
          <w:color w:val="FF0000"/>
          <w:sz w:val="24"/>
          <w:szCs w:val="24"/>
        </w:rPr>
        <w:t>Fan’s</w:t>
      </w:r>
      <w:proofErr w:type="spellEnd"/>
      <w:r w:rsidRPr="0030574F">
        <w:rPr>
          <w:rFonts w:cstheme="minorHAnsi"/>
          <w:color w:val="FF0000"/>
          <w:sz w:val="24"/>
          <w:szCs w:val="24"/>
        </w:rPr>
        <w:t xml:space="preserve"> Cup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8C6EE6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Jean-Pierre FLAURAUD</w:t>
      </w:r>
    </w:p>
    <w:p w14:paraId="4E8EC2A2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55CD8DCD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- Avoir plus de 40 ans</w:t>
      </w:r>
    </w:p>
    <w:p w14:paraId="49C5E037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- </w:t>
      </w:r>
      <w:proofErr w:type="spellStart"/>
      <w:r w:rsidRPr="00C932F2">
        <w:rPr>
          <w:rFonts w:cstheme="minorHAnsi"/>
          <w:color w:val="333399"/>
          <w:sz w:val="24"/>
          <w:szCs w:val="24"/>
        </w:rPr>
        <w:t>Hcp</w:t>
      </w:r>
      <w:proofErr w:type="spellEnd"/>
      <w:r w:rsidRPr="00C932F2">
        <w:rPr>
          <w:rFonts w:cstheme="minorHAnsi"/>
          <w:color w:val="333399"/>
          <w:sz w:val="24"/>
          <w:szCs w:val="24"/>
        </w:rPr>
        <w:t xml:space="preserve"> compris entre 6,5 et 15 lorsque l'on rentre et jouer son </w:t>
      </w:r>
      <w:proofErr w:type="spellStart"/>
      <w:r w:rsidRPr="00C932F2">
        <w:rPr>
          <w:rFonts w:cstheme="minorHAnsi"/>
          <w:color w:val="333399"/>
          <w:sz w:val="24"/>
          <w:szCs w:val="24"/>
        </w:rPr>
        <w:t>hcp</w:t>
      </w:r>
      <w:proofErr w:type="spellEnd"/>
      <w:r w:rsidRPr="00C932F2">
        <w:rPr>
          <w:rFonts w:cstheme="minorHAnsi"/>
          <w:color w:val="333399"/>
          <w:sz w:val="24"/>
          <w:szCs w:val="24"/>
        </w:rPr>
        <w:t>. (</w:t>
      </w:r>
      <w:proofErr w:type="gramStart"/>
      <w:r w:rsidRPr="00C932F2">
        <w:rPr>
          <w:rFonts w:cstheme="minorHAnsi"/>
          <w:color w:val="333399"/>
          <w:sz w:val="24"/>
          <w:szCs w:val="24"/>
        </w:rPr>
        <w:t>et</w:t>
      </w:r>
      <w:proofErr w:type="gramEnd"/>
      <w:r w:rsidRPr="00C932F2">
        <w:rPr>
          <w:rFonts w:cstheme="minorHAnsi"/>
          <w:color w:val="333399"/>
          <w:sz w:val="24"/>
          <w:szCs w:val="24"/>
        </w:rPr>
        <w:t xml:space="preserve"> mieux si possible).</w:t>
      </w:r>
      <w:r w:rsidRPr="00C932F2">
        <w:rPr>
          <w:rFonts w:cstheme="minorHAnsi"/>
          <w:color w:val="333399"/>
          <w:sz w:val="24"/>
          <w:szCs w:val="24"/>
        </w:rPr>
        <w:br/>
        <w:t>On recherche plutôt entre 9,5 et 15, car nous ne pouvons engager que 5 joueurs en dessous de 10 (et nous sommes déjà très nombreux)</w:t>
      </w:r>
    </w:p>
    <w:p w14:paraId="473789A7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- Participer au déjeuner d'après match et ne pas faire d'histoires.</w:t>
      </w:r>
    </w:p>
    <w:p w14:paraId="38A8A62F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La tendance est au rajeunissement des effectifs, avec des joueurs qui jouent long et baissent leur </w:t>
      </w:r>
      <w:proofErr w:type="spellStart"/>
      <w:r w:rsidRPr="00C932F2">
        <w:rPr>
          <w:rFonts w:cstheme="minorHAnsi"/>
          <w:color w:val="333399"/>
          <w:sz w:val="24"/>
          <w:szCs w:val="24"/>
        </w:rPr>
        <w:t>hcp</w:t>
      </w:r>
      <w:proofErr w:type="spellEnd"/>
      <w:r w:rsidRPr="00C932F2">
        <w:rPr>
          <w:rFonts w:cstheme="minorHAnsi"/>
          <w:color w:val="333399"/>
          <w:sz w:val="24"/>
          <w:szCs w:val="24"/>
        </w:rPr>
        <w:t>. Les plus anciens sont donc moins à l'aise et tendent à sortir d'eux même de l'équipe.</w:t>
      </w:r>
    </w:p>
    <w:p w14:paraId="38FC1CBC" w14:textId="77777777" w:rsidR="00B23233" w:rsidRPr="0030574F" w:rsidRDefault="00B23233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3AE732F6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Seniors de France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8C6EE6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Bernard FABRE</w:t>
      </w:r>
    </w:p>
    <w:p w14:paraId="529AD8F7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19824E27" w14:textId="77777777" w:rsidR="006C56B7" w:rsidRPr="00C932F2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Pour être admis au Seniors de France il faut avoir plus de 55 ans un index inférieur à 18 et 2 parrains qui se portent garants des qualités du candidat.</w:t>
      </w:r>
    </w:p>
    <w:p w14:paraId="36FD0084" w14:textId="77777777" w:rsidR="006C56B7" w:rsidRPr="00C932F2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Nous sommes désireux de recruter de nouveaux Seniors de France pour Saint-Germain.</w:t>
      </w:r>
    </w:p>
    <w:p w14:paraId="23099355" w14:textId="77777777" w:rsidR="006C56B7" w:rsidRPr="00C932F2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Une fois admis le Senior choisit</w:t>
      </w:r>
    </w:p>
    <w:p w14:paraId="4165F361" w14:textId="77777777" w:rsidR="006C56B7" w:rsidRPr="00C932F2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proofErr w:type="gramStart"/>
      <w:r w:rsidRPr="00C932F2">
        <w:rPr>
          <w:rFonts w:cstheme="minorHAnsi"/>
          <w:color w:val="333399"/>
          <w:sz w:val="24"/>
          <w:szCs w:val="24"/>
        </w:rPr>
        <w:t>ses</w:t>
      </w:r>
      <w:proofErr w:type="gramEnd"/>
      <w:r w:rsidRPr="00C932F2">
        <w:rPr>
          <w:rFonts w:cstheme="minorHAnsi"/>
          <w:color w:val="333399"/>
          <w:sz w:val="24"/>
          <w:szCs w:val="24"/>
        </w:rPr>
        <w:t xml:space="preserve"> compétitions dans un programme très fourni tout au long de l’année.</w:t>
      </w:r>
    </w:p>
    <w:p w14:paraId="7F369F5C" w14:textId="77777777" w:rsidR="006C56B7" w:rsidRPr="00C932F2" w:rsidRDefault="006C56B7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Le point d’orgue est le TNI où nous envoyons deux équipes de six joueurs pour représenter Saint-Germain.</w:t>
      </w:r>
    </w:p>
    <w:p w14:paraId="6D8C856E" w14:textId="77777777" w:rsidR="006C56B7" w:rsidRPr="0030574F" w:rsidRDefault="006C56B7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42E7B44A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ISOP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097B8D" w:rsidRPr="0030574F">
        <w:rPr>
          <w:rFonts w:cstheme="minorHAnsi"/>
          <w:color w:val="FF0000"/>
          <w:sz w:val="24"/>
          <w:szCs w:val="24"/>
        </w:rPr>
        <w:tab/>
      </w:r>
      <w:r w:rsidR="008C6EE6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Jean-Claude SALORD</w:t>
      </w:r>
    </w:p>
    <w:p w14:paraId="4DFC40F1" w14:textId="77777777" w:rsidR="00B23233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C932F2">
        <w:rPr>
          <w:rFonts w:cstheme="minorHAnsi"/>
          <w:b/>
          <w:color w:val="333399"/>
          <w:sz w:val="24"/>
          <w:szCs w:val="24"/>
        </w:rPr>
        <w:t>Interclubs Séniors de l’Ouest Parisien</w:t>
      </w:r>
    </w:p>
    <w:p w14:paraId="61543105" w14:textId="77777777" w:rsidR="00A94BC5" w:rsidRPr="00C932F2" w:rsidRDefault="00A94BC5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</w:p>
    <w:p w14:paraId="75E973FD" w14:textId="77777777" w:rsidR="00B23233" w:rsidRPr="00C932F2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C932F2">
        <w:rPr>
          <w:rFonts w:cstheme="minorHAnsi"/>
          <w:b/>
          <w:color w:val="333399"/>
          <w:sz w:val="24"/>
          <w:szCs w:val="24"/>
        </w:rPr>
        <w:t>QUI ?</w:t>
      </w:r>
    </w:p>
    <w:p w14:paraId="1813B5B0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Messieurs âgés de 55 ans et plus ayant un index inférieur ou égal à 24.</w:t>
      </w:r>
    </w:p>
    <w:p w14:paraId="472DCF51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437740F9" w14:textId="77777777" w:rsidR="00B23233" w:rsidRPr="00C932F2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C932F2">
        <w:rPr>
          <w:rFonts w:cstheme="minorHAnsi"/>
          <w:b/>
          <w:color w:val="333399"/>
          <w:sz w:val="24"/>
          <w:szCs w:val="24"/>
        </w:rPr>
        <w:t>OU ?</w:t>
      </w:r>
    </w:p>
    <w:p w14:paraId="51047589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Golfs de Saint-Germain, Saint-Cloud, La Boulie, Le Prieuré, Fourqueux et Isabella.</w:t>
      </w:r>
    </w:p>
    <w:p w14:paraId="331DE3E2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1CBC2A26" w14:textId="77777777" w:rsidR="00B23233" w:rsidRPr="00C932F2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C932F2">
        <w:rPr>
          <w:rFonts w:cstheme="minorHAnsi"/>
          <w:b/>
          <w:color w:val="333399"/>
          <w:sz w:val="24"/>
          <w:szCs w:val="24"/>
        </w:rPr>
        <w:lastRenderedPageBreak/>
        <w:t xml:space="preserve">QUAND ? </w:t>
      </w:r>
    </w:p>
    <w:p w14:paraId="79A9AD7F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Huit rencontres étalées de mars à novembre.</w:t>
      </w:r>
    </w:p>
    <w:p w14:paraId="7D71DC17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14156168" w14:textId="77777777" w:rsidR="00B23233" w:rsidRPr="00C932F2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C932F2">
        <w:rPr>
          <w:rFonts w:cstheme="minorHAnsi"/>
          <w:b/>
          <w:color w:val="333399"/>
          <w:sz w:val="24"/>
          <w:szCs w:val="24"/>
        </w:rPr>
        <w:t>COMMENT ?</w:t>
      </w:r>
    </w:p>
    <w:p w14:paraId="1346A0C9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proofErr w:type="spellStart"/>
      <w:r w:rsidRPr="00C932F2">
        <w:rPr>
          <w:rFonts w:cstheme="minorHAnsi"/>
          <w:color w:val="333399"/>
          <w:sz w:val="24"/>
          <w:szCs w:val="24"/>
        </w:rPr>
        <w:t>Stableford</w:t>
      </w:r>
      <w:proofErr w:type="spellEnd"/>
      <w:r w:rsidRPr="00C932F2">
        <w:rPr>
          <w:rFonts w:cstheme="minorHAnsi"/>
          <w:color w:val="333399"/>
          <w:sz w:val="24"/>
          <w:szCs w:val="24"/>
        </w:rPr>
        <w:t xml:space="preserve"> individuel pris en compte pour la gestion des index.</w:t>
      </w:r>
    </w:p>
    <w:p w14:paraId="1792F5DF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La somme des six meilleures cartes constitue le score de l’équipe.</w:t>
      </w:r>
    </w:p>
    <w:p w14:paraId="7BEF1DFC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1F5E52AC" w14:textId="77777777" w:rsidR="00B23233" w:rsidRPr="00C932F2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C932F2">
        <w:rPr>
          <w:rFonts w:cstheme="minorHAnsi"/>
          <w:b/>
          <w:color w:val="333399"/>
          <w:sz w:val="24"/>
          <w:szCs w:val="24"/>
        </w:rPr>
        <w:t>INSCRIPTIONS</w:t>
      </w:r>
    </w:p>
    <w:p w14:paraId="0096495C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Feuille affichée dans le couloir du restaurant. </w:t>
      </w:r>
    </w:p>
    <w:p w14:paraId="2088FCBB" w14:textId="77777777" w:rsidR="00B23233" w:rsidRPr="00C932F2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42544F27" w14:textId="77777777" w:rsidR="00371DEB" w:rsidRPr="00C932F2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376D5982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Coupe des 4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097B8D" w:rsidRPr="0030574F">
        <w:rPr>
          <w:rFonts w:cstheme="minorHAnsi"/>
          <w:color w:val="FF0000"/>
          <w:sz w:val="24"/>
          <w:szCs w:val="24"/>
        </w:rPr>
        <w:tab/>
      </w:r>
      <w:r w:rsidR="008C6EE6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Sophie LEMAIGRE et Guillaume BADAULT</w:t>
      </w:r>
    </w:p>
    <w:p w14:paraId="790F9336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658F674A" w14:textId="77777777" w:rsidR="00371DEB" w:rsidRPr="00C932F2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La Coupe des 4 est une compétition mixte qui se joue sur 3 jours aux alentours du 11 novembre. Il n’y a pas d’index minimum mais les index maximum sont de 14 pour les hommes et 16 pour les femmes.</w:t>
      </w:r>
    </w:p>
    <w:p w14:paraId="497A78A5" w14:textId="77777777" w:rsidR="00371DEB" w:rsidRPr="00C932F2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7A7327F5" w14:textId="77777777" w:rsidR="00403C78" w:rsidRDefault="008A5F91">
      <w:pPr>
        <w:rPr>
          <w:rFonts w:cstheme="minorHAnsi"/>
          <w:color w:val="333399"/>
          <w:sz w:val="24"/>
          <w:szCs w:val="24"/>
        </w:rPr>
      </w:pPr>
      <w:r>
        <w:rPr>
          <w:rFonts w:cstheme="minorHAnsi"/>
          <w:noProof/>
          <w:color w:val="333399"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3911DCBA" wp14:editId="7D4D8F01">
            <wp:simplePos x="0" y="0"/>
            <wp:positionH relativeFrom="column">
              <wp:posOffset>2434006</wp:posOffset>
            </wp:positionH>
            <wp:positionV relativeFrom="paragraph">
              <wp:posOffset>2068825</wp:posOffset>
            </wp:positionV>
            <wp:extent cx="954405" cy="1310640"/>
            <wp:effectExtent l="0" t="0" r="0" b="3810"/>
            <wp:wrapNone/>
            <wp:docPr id="7" name="Image 7" descr="GOLF st ger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LF st germ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C78">
        <w:rPr>
          <w:rFonts w:cstheme="minorHAnsi"/>
          <w:color w:val="333399"/>
          <w:sz w:val="24"/>
          <w:szCs w:val="24"/>
        </w:rPr>
        <w:br w:type="page"/>
      </w:r>
    </w:p>
    <w:p w14:paraId="2ED0CFED" w14:textId="77777777" w:rsidR="00371DEB" w:rsidRPr="00C932F2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1BC57C8F" w14:textId="77777777" w:rsidR="00E40154" w:rsidRPr="00403C78" w:rsidRDefault="00E40154" w:rsidP="0030574F">
      <w:pPr>
        <w:pStyle w:val="Sansinterligne"/>
        <w:jc w:val="center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44"/>
          <w:szCs w:val="28"/>
        </w:rPr>
        <w:t>Jeunes</w:t>
      </w:r>
    </w:p>
    <w:p w14:paraId="02483C0A" w14:textId="77777777" w:rsidR="00371DEB" w:rsidRPr="00403C78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2834070D" w14:textId="77777777" w:rsidR="00E40154" w:rsidRPr="00403C78" w:rsidRDefault="00E40154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 xml:space="preserve">Les équipes de Saint-Germain aux Championnats de </w:t>
      </w:r>
      <w:r w:rsidR="00C932F2" w:rsidRPr="00403C78">
        <w:rPr>
          <w:rFonts w:cstheme="minorHAnsi"/>
          <w:color w:val="333399"/>
          <w:sz w:val="24"/>
          <w:szCs w:val="24"/>
        </w:rPr>
        <w:t>France</w:t>
      </w:r>
    </w:p>
    <w:p w14:paraId="6EFF5923" w14:textId="77777777" w:rsidR="00C932F2" w:rsidRPr="00403C78" w:rsidRDefault="00C932F2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550B7545" w14:textId="77777777" w:rsidR="00371DEB" w:rsidRPr="008F023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Equipe -17ans filles</w:t>
      </w:r>
      <w:r w:rsidRPr="00403C78">
        <w:rPr>
          <w:rFonts w:cstheme="minorHAnsi"/>
          <w:color w:val="333399"/>
          <w:sz w:val="24"/>
          <w:szCs w:val="24"/>
        </w:rPr>
        <w:tab/>
      </w:r>
      <w:r w:rsidR="00403C78">
        <w:rPr>
          <w:rFonts w:cstheme="minorHAnsi"/>
          <w:color w:val="333399"/>
          <w:sz w:val="24"/>
          <w:szCs w:val="24"/>
        </w:rPr>
        <w:tab/>
      </w:r>
      <w:r w:rsidRPr="00C932F2">
        <w:rPr>
          <w:rFonts w:cstheme="minorHAnsi"/>
          <w:color w:val="333399"/>
          <w:sz w:val="24"/>
          <w:szCs w:val="24"/>
        </w:rPr>
        <w:tab/>
      </w:r>
      <w:r w:rsidRPr="008F023F">
        <w:rPr>
          <w:rFonts w:cstheme="minorHAnsi"/>
          <w:color w:val="FF0000"/>
          <w:sz w:val="24"/>
          <w:szCs w:val="24"/>
        </w:rPr>
        <w:t>Jean-Philippe PRINCE</w:t>
      </w:r>
    </w:p>
    <w:p w14:paraId="339EC517" w14:textId="77777777" w:rsidR="00C932F2" w:rsidRPr="00C932F2" w:rsidRDefault="00C932F2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6CFBC1D8" w14:textId="77777777" w:rsidR="00371DEB" w:rsidRPr="008F023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>Equipe -17ans garçons</w:t>
      </w:r>
      <w:r w:rsidRPr="00C932F2">
        <w:rPr>
          <w:rFonts w:cstheme="minorHAnsi"/>
          <w:color w:val="333399"/>
          <w:sz w:val="24"/>
          <w:szCs w:val="24"/>
        </w:rPr>
        <w:tab/>
      </w:r>
      <w:r w:rsidR="00097B8D" w:rsidRPr="00C932F2">
        <w:rPr>
          <w:rFonts w:cstheme="minorHAnsi"/>
          <w:color w:val="333399"/>
          <w:sz w:val="24"/>
          <w:szCs w:val="24"/>
        </w:rPr>
        <w:tab/>
      </w:r>
      <w:r w:rsidR="008F023F" w:rsidRPr="008F023F">
        <w:rPr>
          <w:rFonts w:cstheme="minorHAnsi"/>
          <w:color w:val="FF0000"/>
          <w:sz w:val="24"/>
          <w:szCs w:val="24"/>
        </w:rPr>
        <w:t>H</w:t>
      </w:r>
      <w:r w:rsidRPr="008F023F">
        <w:rPr>
          <w:rFonts w:cstheme="minorHAnsi"/>
          <w:color w:val="FF0000"/>
          <w:sz w:val="24"/>
          <w:szCs w:val="24"/>
        </w:rPr>
        <w:t>ervé LAUER</w:t>
      </w:r>
    </w:p>
    <w:p w14:paraId="1148680B" w14:textId="77777777" w:rsidR="0030574F" w:rsidRPr="0030574F" w:rsidRDefault="0030574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21CC291E" w14:textId="77777777" w:rsidR="0030574F" w:rsidRPr="0030574F" w:rsidRDefault="0030574F" w:rsidP="0030574F">
      <w:pPr>
        <w:pStyle w:val="Sansinterligne"/>
        <w:jc w:val="center"/>
        <w:rPr>
          <w:rFonts w:cstheme="minorHAnsi"/>
          <w:color w:val="333399"/>
          <w:sz w:val="24"/>
          <w:szCs w:val="24"/>
        </w:rPr>
      </w:pPr>
      <w:r w:rsidRPr="0030574F">
        <w:rPr>
          <w:rFonts w:cstheme="minorHAnsi"/>
          <w:color w:val="333399"/>
          <w:sz w:val="24"/>
          <w:szCs w:val="24"/>
        </w:rPr>
        <w:t>------------------</w:t>
      </w:r>
    </w:p>
    <w:p w14:paraId="30522370" w14:textId="77777777" w:rsidR="0030574F" w:rsidRPr="0030574F" w:rsidRDefault="0030574F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5A265AB9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0C735FA6" w14:textId="77777777" w:rsidR="00371DEB" w:rsidRDefault="00371DEB" w:rsidP="008F023F">
      <w:pPr>
        <w:pStyle w:val="Sansinterligne"/>
        <w:ind w:right="-284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Coupe des écoles de Golf</w:t>
      </w:r>
      <w:r w:rsidRPr="0030574F">
        <w:rPr>
          <w:rFonts w:cstheme="minorHAnsi"/>
          <w:color w:val="FF0000"/>
          <w:sz w:val="24"/>
          <w:szCs w:val="24"/>
        </w:rPr>
        <w:tab/>
      </w:r>
      <w:r w:rsidR="00097B8D" w:rsidRPr="0030574F">
        <w:rPr>
          <w:rFonts w:cstheme="minorHAnsi"/>
          <w:color w:val="FF0000"/>
          <w:sz w:val="24"/>
          <w:szCs w:val="24"/>
        </w:rPr>
        <w:tab/>
        <w:t>Hervé LAUER</w:t>
      </w:r>
      <w:r w:rsidR="00097B8D"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  <w:t xml:space="preserve">T. </w:t>
      </w:r>
      <w:proofErr w:type="spellStart"/>
      <w:r w:rsidRPr="0030574F">
        <w:rPr>
          <w:rFonts w:cstheme="minorHAnsi"/>
          <w:color w:val="FF0000"/>
          <w:sz w:val="24"/>
          <w:szCs w:val="24"/>
        </w:rPr>
        <w:t>Westphalen</w:t>
      </w:r>
      <w:proofErr w:type="spellEnd"/>
      <w:r w:rsidRPr="0030574F">
        <w:rPr>
          <w:rFonts w:cstheme="minorHAnsi"/>
          <w:color w:val="FF0000"/>
          <w:sz w:val="24"/>
          <w:szCs w:val="24"/>
        </w:rPr>
        <w:t>-Lemaitre</w:t>
      </w:r>
    </w:p>
    <w:p w14:paraId="4129211F" w14:textId="77777777" w:rsidR="00C932F2" w:rsidRDefault="00403C78" w:rsidP="00403C78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 xml:space="preserve">Challenge Inter écoles de golf de la ligue de Paris </w:t>
      </w:r>
    </w:p>
    <w:p w14:paraId="61E8767B" w14:textId="77777777" w:rsidR="00403C78" w:rsidRPr="00403C78" w:rsidRDefault="00403C78" w:rsidP="00403C78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99"/>
          <w:sz w:val="24"/>
          <w:szCs w:val="24"/>
        </w:rPr>
      </w:pPr>
      <w:r>
        <w:rPr>
          <w:rFonts w:cstheme="minorHAnsi"/>
          <w:color w:val="333399"/>
          <w:sz w:val="24"/>
          <w:szCs w:val="24"/>
        </w:rPr>
        <w:t>Une sélection d’enfant de l’école de Golf</w:t>
      </w:r>
    </w:p>
    <w:p w14:paraId="2E162CD1" w14:textId="77777777" w:rsidR="00C932F2" w:rsidRDefault="00C932F2" w:rsidP="00C932F2">
      <w:pPr>
        <w:pStyle w:val="Sansinterligne"/>
        <w:ind w:left="6372" w:right="-284"/>
        <w:rPr>
          <w:rFonts w:cstheme="minorHAnsi"/>
          <w:color w:val="FF0000"/>
          <w:sz w:val="24"/>
          <w:szCs w:val="24"/>
        </w:rPr>
      </w:pPr>
    </w:p>
    <w:p w14:paraId="23C2297D" w14:textId="77777777" w:rsidR="00C932F2" w:rsidRPr="0030574F" w:rsidRDefault="00C932F2" w:rsidP="00C932F2">
      <w:pPr>
        <w:pStyle w:val="Sansinterligne"/>
        <w:ind w:left="6372" w:right="-284"/>
        <w:rPr>
          <w:rFonts w:cstheme="minorHAnsi"/>
          <w:color w:val="FF0000"/>
          <w:sz w:val="24"/>
          <w:szCs w:val="24"/>
        </w:rPr>
      </w:pPr>
    </w:p>
    <w:p w14:paraId="6ABE78E6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Forêt de Marly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097B8D"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 xml:space="preserve">Hervé LAUER </w:t>
      </w:r>
    </w:p>
    <w:p w14:paraId="2830FD40" w14:textId="77777777" w:rsidR="00C932F2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7A705717" w14:textId="77777777" w:rsidR="00403C78" w:rsidRDefault="00403C78" w:rsidP="00403C78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 xml:space="preserve">Challenge Inter écoles de golf </w:t>
      </w:r>
      <w:r>
        <w:rPr>
          <w:rFonts w:cstheme="minorHAnsi"/>
          <w:color w:val="333399"/>
          <w:sz w:val="24"/>
          <w:szCs w:val="24"/>
        </w:rPr>
        <w:t xml:space="preserve">contre le Golf de Saint-Nom </w:t>
      </w:r>
    </w:p>
    <w:p w14:paraId="42C9FB33" w14:textId="77777777" w:rsidR="00403C78" w:rsidRPr="00403C78" w:rsidRDefault="00403C78" w:rsidP="00403C78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99"/>
          <w:sz w:val="24"/>
          <w:szCs w:val="24"/>
        </w:rPr>
      </w:pPr>
      <w:r>
        <w:rPr>
          <w:rFonts w:cstheme="minorHAnsi"/>
          <w:color w:val="333399"/>
          <w:sz w:val="24"/>
          <w:szCs w:val="24"/>
        </w:rPr>
        <w:t>Une sélection d’enfant de l’école de Golf</w:t>
      </w:r>
    </w:p>
    <w:p w14:paraId="59B6B874" w14:textId="77777777" w:rsidR="00C932F2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51CF2DAE" w14:textId="77777777" w:rsidR="00B843E4" w:rsidRPr="0030574F" w:rsidRDefault="00B843E4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14184980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Coupe des 4 juniors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8C6EE6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 xml:space="preserve">Alexis JOURDE </w:t>
      </w:r>
    </w:p>
    <w:p w14:paraId="02C86C73" w14:textId="77777777" w:rsidR="00C932F2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5DF52D0D" w14:textId="77777777" w:rsidR="00C932F2" w:rsidRDefault="00403C78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C932F2">
        <w:rPr>
          <w:rFonts w:cstheme="minorHAnsi"/>
          <w:color w:val="333399"/>
          <w:sz w:val="24"/>
          <w:szCs w:val="24"/>
        </w:rPr>
        <w:t xml:space="preserve">La Coupe des 4 est une compétition mixte qui se joue sur 3 jours </w:t>
      </w:r>
      <w:r>
        <w:rPr>
          <w:rFonts w:cstheme="minorHAnsi"/>
          <w:color w:val="333399"/>
          <w:sz w:val="24"/>
          <w:szCs w:val="24"/>
        </w:rPr>
        <w:t xml:space="preserve">en septembre octobre </w:t>
      </w:r>
    </w:p>
    <w:p w14:paraId="21CE2B30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7D5B8449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 xml:space="preserve">Pro-Am </w:t>
      </w:r>
      <w:proofErr w:type="spellStart"/>
      <w:r w:rsidRPr="0030574F">
        <w:rPr>
          <w:rFonts w:cstheme="minorHAnsi"/>
          <w:color w:val="FF0000"/>
          <w:sz w:val="24"/>
          <w:szCs w:val="24"/>
        </w:rPr>
        <w:t>Westphalen</w:t>
      </w:r>
      <w:proofErr w:type="spellEnd"/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8C6EE6">
        <w:rPr>
          <w:rFonts w:cstheme="minorHAnsi"/>
          <w:color w:val="FF0000"/>
          <w:sz w:val="24"/>
          <w:szCs w:val="24"/>
        </w:rPr>
        <w:tab/>
      </w:r>
      <w:r w:rsidR="008F023F">
        <w:rPr>
          <w:rFonts w:cstheme="minorHAnsi"/>
          <w:color w:val="FF0000"/>
          <w:sz w:val="24"/>
          <w:szCs w:val="24"/>
        </w:rPr>
        <w:t>les Professeurs</w:t>
      </w:r>
    </w:p>
    <w:p w14:paraId="3AEED909" w14:textId="77777777" w:rsidR="00403C78" w:rsidRDefault="00403C78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7808F320" w14:textId="77777777" w:rsidR="00403C78" w:rsidRPr="00403C78" w:rsidRDefault="00403C78" w:rsidP="00403C78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99"/>
          <w:sz w:val="24"/>
          <w:szCs w:val="24"/>
        </w:rPr>
      </w:pPr>
      <w:r>
        <w:rPr>
          <w:rFonts w:cstheme="minorHAnsi"/>
          <w:color w:val="333399"/>
          <w:sz w:val="24"/>
          <w:szCs w:val="24"/>
        </w:rPr>
        <w:t>Une sélection d’enfant de l’école de Golf et des Pros de l’école de Golf</w:t>
      </w:r>
    </w:p>
    <w:p w14:paraId="0A64100F" w14:textId="77777777" w:rsidR="00403C78" w:rsidRPr="0030574F" w:rsidRDefault="00403C78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3BC8C59F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20524B1E" w14:textId="77777777" w:rsidR="00E40154" w:rsidRPr="0030574F" w:rsidRDefault="00E40154" w:rsidP="0030574F">
      <w:pPr>
        <w:pStyle w:val="Sansinterligne"/>
        <w:jc w:val="center"/>
        <w:rPr>
          <w:rFonts w:cstheme="minorHAnsi"/>
          <w:color w:val="333399"/>
          <w:sz w:val="44"/>
          <w:szCs w:val="28"/>
        </w:rPr>
      </w:pPr>
      <w:r w:rsidRPr="0030574F">
        <w:rPr>
          <w:rFonts w:cstheme="minorHAnsi"/>
          <w:color w:val="333399"/>
          <w:sz w:val="44"/>
          <w:szCs w:val="28"/>
        </w:rPr>
        <w:t>Et  aussi</w:t>
      </w:r>
    </w:p>
    <w:p w14:paraId="10187606" w14:textId="77777777" w:rsidR="00371DEB" w:rsidRPr="0030574F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15747988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Coupe d’Hiver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097B8D" w:rsidRPr="0030574F">
        <w:rPr>
          <w:rFonts w:cstheme="minorHAnsi"/>
          <w:color w:val="FF0000"/>
          <w:sz w:val="24"/>
          <w:szCs w:val="24"/>
        </w:rPr>
        <w:tab/>
      </w:r>
      <w:r w:rsidR="00991EA5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Séverine CHAPPELIER et Marie-Christine SEREY</w:t>
      </w:r>
    </w:p>
    <w:p w14:paraId="30671679" w14:textId="77777777" w:rsidR="00C932F2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7DD5DF0B" w14:textId="77777777" w:rsidR="00403C78" w:rsidRPr="00403C78" w:rsidRDefault="00403C78" w:rsidP="00403C78">
      <w:pPr>
        <w:pStyle w:val="Sansinterligne"/>
        <w:rPr>
          <w:rFonts w:cstheme="minorHAnsi"/>
          <w:color w:val="333399"/>
          <w:sz w:val="24"/>
          <w:szCs w:val="24"/>
        </w:rPr>
      </w:pPr>
      <w:r>
        <w:rPr>
          <w:rFonts w:cstheme="minorHAnsi"/>
          <w:color w:val="333399"/>
          <w:sz w:val="24"/>
          <w:szCs w:val="24"/>
        </w:rPr>
        <w:t>R</w:t>
      </w:r>
      <w:r w:rsidRPr="00403C78">
        <w:rPr>
          <w:rFonts w:cstheme="minorHAnsi"/>
          <w:color w:val="333399"/>
          <w:sz w:val="24"/>
          <w:szCs w:val="24"/>
        </w:rPr>
        <w:t xml:space="preserve">endez-vous pour la Coupe d'hiver les dimanches </w:t>
      </w:r>
      <w:r w:rsidR="008F023F">
        <w:rPr>
          <w:rFonts w:cstheme="minorHAnsi"/>
          <w:color w:val="333399"/>
          <w:sz w:val="24"/>
          <w:szCs w:val="24"/>
        </w:rPr>
        <w:t>de janvier</w:t>
      </w:r>
    </w:p>
    <w:p w14:paraId="10DAA6F4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2F439F28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503D8411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Mixed-up du mois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991EA5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Bernard APPERCE et Jean-Claude SALORD</w:t>
      </w:r>
    </w:p>
    <w:p w14:paraId="63006567" w14:textId="77777777" w:rsidR="00C932F2" w:rsidRPr="0030574F" w:rsidRDefault="00C932F2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213F0978" w14:textId="77777777" w:rsidR="00B23233" w:rsidRPr="00403C78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403C78">
        <w:rPr>
          <w:rFonts w:cstheme="minorHAnsi"/>
          <w:b/>
          <w:color w:val="333399"/>
          <w:sz w:val="24"/>
          <w:szCs w:val="24"/>
        </w:rPr>
        <w:t>QUI ?</w:t>
      </w:r>
    </w:p>
    <w:p w14:paraId="0A5B0D66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Messieurs et Dames quel que soit l’âge et l’index.</w:t>
      </w:r>
    </w:p>
    <w:p w14:paraId="621DBC7F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29D5480D" w14:textId="77777777" w:rsidR="00B23233" w:rsidRPr="00403C78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403C78">
        <w:rPr>
          <w:rFonts w:cstheme="minorHAnsi"/>
          <w:b/>
          <w:color w:val="333399"/>
          <w:sz w:val="24"/>
          <w:szCs w:val="24"/>
        </w:rPr>
        <w:t>OU ?</w:t>
      </w:r>
    </w:p>
    <w:p w14:paraId="7639F47C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Golf de Saint-Germain.</w:t>
      </w:r>
    </w:p>
    <w:p w14:paraId="28652A1E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4C0D781F" w14:textId="77777777" w:rsidR="00B23233" w:rsidRPr="00403C78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403C78">
        <w:rPr>
          <w:rFonts w:cstheme="minorHAnsi"/>
          <w:b/>
          <w:color w:val="333399"/>
          <w:sz w:val="24"/>
          <w:szCs w:val="24"/>
        </w:rPr>
        <w:t>QUAND ?</w:t>
      </w:r>
    </w:p>
    <w:p w14:paraId="3BC61215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Une fois par mois, sauf en août, un vendredi le plus souvent.</w:t>
      </w:r>
    </w:p>
    <w:p w14:paraId="38B07AC8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65632B9D" w14:textId="77777777" w:rsidR="00B23233" w:rsidRPr="00403C78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403C78">
        <w:rPr>
          <w:rFonts w:cstheme="minorHAnsi"/>
          <w:b/>
          <w:color w:val="333399"/>
          <w:sz w:val="24"/>
          <w:szCs w:val="24"/>
        </w:rPr>
        <w:t>COMMENT ?</w:t>
      </w:r>
    </w:p>
    <w:p w14:paraId="288D0186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Messieurs et Dames jouent ensemble.</w:t>
      </w:r>
    </w:p>
    <w:p w14:paraId="44804334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Formules de jeu variées (</w:t>
      </w:r>
      <w:proofErr w:type="spellStart"/>
      <w:r w:rsidRPr="00403C78">
        <w:rPr>
          <w:rFonts w:cstheme="minorHAnsi"/>
          <w:color w:val="333399"/>
          <w:sz w:val="24"/>
          <w:szCs w:val="24"/>
        </w:rPr>
        <w:t>strokeplay</w:t>
      </w:r>
      <w:proofErr w:type="spellEnd"/>
      <w:r w:rsidRPr="00403C78">
        <w:rPr>
          <w:rFonts w:cstheme="minorHAnsi"/>
          <w:color w:val="333399"/>
          <w:sz w:val="24"/>
          <w:szCs w:val="24"/>
        </w:rPr>
        <w:t xml:space="preserve">, </w:t>
      </w:r>
      <w:proofErr w:type="spellStart"/>
      <w:r w:rsidRPr="00403C78">
        <w:rPr>
          <w:rFonts w:cstheme="minorHAnsi"/>
          <w:color w:val="333399"/>
          <w:sz w:val="24"/>
          <w:szCs w:val="24"/>
        </w:rPr>
        <w:t>stableford</w:t>
      </w:r>
      <w:proofErr w:type="spellEnd"/>
      <w:r w:rsidRPr="00403C78">
        <w:rPr>
          <w:rFonts w:cstheme="minorHAnsi"/>
          <w:color w:val="333399"/>
          <w:sz w:val="24"/>
          <w:szCs w:val="24"/>
        </w:rPr>
        <w:t xml:space="preserve">, </w:t>
      </w:r>
      <w:proofErr w:type="spellStart"/>
      <w:r w:rsidRPr="00403C78">
        <w:rPr>
          <w:rFonts w:cstheme="minorHAnsi"/>
          <w:color w:val="333399"/>
          <w:sz w:val="24"/>
          <w:szCs w:val="24"/>
        </w:rPr>
        <w:t>greensome</w:t>
      </w:r>
      <w:proofErr w:type="spellEnd"/>
      <w:r w:rsidRPr="00403C78">
        <w:rPr>
          <w:rFonts w:cstheme="minorHAnsi"/>
          <w:color w:val="333399"/>
          <w:sz w:val="24"/>
          <w:szCs w:val="24"/>
        </w:rPr>
        <w:t xml:space="preserve">, </w:t>
      </w:r>
      <w:proofErr w:type="spellStart"/>
      <w:r w:rsidRPr="00403C78">
        <w:rPr>
          <w:rFonts w:cstheme="minorHAnsi"/>
          <w:color w:val="333399"/>
          <w:sz w:val="24"/>
          <w:szCs w:val="24"/>
        </w:rPr>
        <w:t>foursome</w:t>
      </w:r>
      <w:proofErr w:type="spellEnd"/>
      <w:r w:rsidRPr="00403C78">
        <w:rPr>
          <w:rFonts w:cstheme="minorHAnsi"/>
          <w:color w:val="333399"/>
          <w:sz w:val="24"/>
          <w:szCs w:val="24"/>
        </w:rPr>
        <w:t xml:space="preserve"> …) dont certaines (simple </w:t>
      </w:r>
      <w:proofErr w:type="spellStart"/>
      <w:r w:rsidRPr="00403C78">
        <w:rPr>
          <w:rFonts w:cstheme="minorHAnsi"/>
          <w:color w:val="333399"/>
          <w:sz w:val="24"/>
          <w:szCs w:val="24"/>
        </w:rPr>
        <w:t>stableford</w:t>
      </w:r>
      <w:proofErr w:type="spellEnd"/>
      <w:r w:rsidRPr="00403C78">
        <w:rPr>
          <w:rFonts w:cstheme="minorHAnsi"/>
          <w:color w:val="333399"/>
          <w:sz w:val="24"/>
          <w:szCs w:val="24"/>
        </w:rPr>
        <w:t xml:space="preserve">, simple </w:t>
      </w:r>
      <w:proofErr w:type="spellStart"/>
      <w:r w:rsidRPr="00403C78">
        <w:rPr>
          <w:rFonts w:cstheme="minorHAnsi"/>
          <w:color w:val="333399"/>
          <w:sz w:val="24"/>
          <w:szCs w:val="24"/>
        </w:rPr>
        <w:t>strokeplay</w:t>
      </w:r>
      <w:proofErr w:type="spellEnd"/>
      <w:r w:rsidRPr="00403C78">
        <w:rPr>
          <w:rFonts w:cstheme="minorHAnsi"/>
          <w:color w:val="333399"/>
          <w:sz w:val="24"/>
          <w:szCs w:val="24"/>
        </w:rPr>
        <w:t>) peuvent être prises en compte pour la gestion des index.</w:t>
      </w:r>
    </w:p>
    <w:p w14:paraId="079EED59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77041F6F" w14:textId="77777777" w:rsidR="00B23233" w:rsidRPr="00403C78" w:rsidRDefault="00B23233" w:rsidP="0030574F">
      <w:pPr>
        <w:pStyle w:val="Sansinterligne"/>
        <w:rPr>
          <w:rFonts w:cstheme="minorHAnsi"/>
          <w:b/>
          <w:color w:val="333399"/>
          <w:sz w:val="24"/>
          <w:szCs w:val="24"/>
        </w:rPr>
      </w:pPr>
      <w:r w:rsidRPr="00403C78">
        <w:rPr>
          <w:rFonts w:cstheme="minorHAnsi"/>
          <w:b/>
          <w:color w:val="333399"/>
          <w:sz w:val="24"/>
          <w:szCs w:val="24"/>
        </w:rPr>
        <w:t>INSCRIPTIONS</w:t>
      </w:r>
    </w:p>
    <w:p w14:paraId="7436D6B0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Individuelles. Le cas échéant, les responsables constituent les équipes.</w:t>
      </w:r>
    </w:p>
    <w:p w14:paraId="76D71765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Sur les feuilles affichées dans le couloir du restaurant et dans le vestiaire des Dames.</w:t>
      </w:r>
    </w:p>
    <w:p w14:paraId="34A96877" w14:textId="77777777" w:rsidR="00B23233" w:rsidRPr="00403C78" w:rsidRDefault="00B23233" w:rsidP="0030574F">
      <w:pPr>
        <w:pStyle w:val="Sansinterligne"/>
        <w:rPr>
          <w:rFonts w:cstheme="minorHAnsi"/>
          <w:color w:val="333399"/>
          <w:sz w:val="24"/>
          <w:szCs w:val="24"/>
        </w:rPr>
      </w:pPr>
    </w:p>
    <w:p w14:paraId="621970EC" w14:textId="77777777" w:rsidR="00B23233" w:rsidRPr="0030574F" w:rsidRDefault="00B23233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050E09D2" w14:textId="77777777" w:rsidR="00371DEB" w:rsidRDefault="00371DEB" w:rsidP="0030574F">
      <w:pPr>
        <w:pStyle w:val="Sansinterligne"/>
        <w:rPr>
          <w:rFonts w:cstheme="minorHAnsi"/>
          <w:color w:val="FF0000"/>
          <w:sz w:val="24"/>
          <w:szCs w:val="24"/>
        </w:rPr>
      </w:pPr>
      <w:r w:rsidRPr="0030574F">
        <w:rPr>
          <w:rFonts w:cstheme="minorHAnsi"/>
          <w:color w:val="FF0000"/>
          <w:sz w:val="24"/>
          <w:szCs w:val="24"/>
        </w:rPr>
        <w:t>Golf Bridge</w:t>
      </w:r>
      <w:r w:rsidRPr="0030574F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ab/>
      </w:r>
      <w:r w:rsidR="00991EA5">
        <w:rPr>
          <w:rFonts w:cstheme="minorHAnsi"/>
          <w:color w:val="FF0000"/>
          <w:sz w:val="24"/>
          <w:szCs w:val="24"/>
        </w:rPr>
        <w:tab/>
      </w:r>
      <w:r w:rsidR="00991EA5">
        <w:rPr>
          <w:rFonts w:cstheme="minorHAnsi"/>
          <w:color w:val="FF0000"/>
          <w:sz w:val="24"/>
          <w:szCs w:val="24"/>
        </w:rPr>
        <w:tab/>
      </w:r>
      <w:r w:rsidRPr="0030574F">
        <w:rPr>
          <w:rFonts w:cstheme="minorHAnsi"/>
          <w:color w:val="FF0000"/>
          <w:sz w:val="24"/>
          <w:szCs w:val="24"/>
        </w:rPr>
        <w:t>Bernard APPERCE et Philippe DESBERG</w:t>
      </w:r>
    </w:p>
    <w:p w14:paraId="069B68FA" w14:textId="77777777" w:rsidR="00403C78" w:rsidRPr="0030574F" w:rsidRDefault="00403C78" w:rsidP="0030574F">
      <w:pPr>
        <w:pStyle w:val="Sansinterligne"/>
        <w:rPr>
          <w:rFonts w:cstheme="minorHAnsi"/>
          <w:color w:val="FF0000"/>
          <w:sz w:val="24"/>
          <w:szCs w:val="24"/>
        </w:rPr>
      </w:pPr>
    </w:p>
    <w:p w14:paraId="1316EE54" w14:textId="77777777" w:rsidR="00371DEB" w:rsidRPr="00403C78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Cette compétition a lieu une fois par mois le mardi, à des dates précisées ci-dessous.</w:t>
      </w:r>
    </w:p>
    <w:p w14:paraId="71C1C622" w14:textId="77777777" w:rsidR="00371DEB" w:rsidRPr="00403C78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 xml:space="preserve">Elle se joue en équipe de deux et consiste en 11 trous de golf en </w:t>
      </w:r>
      <w:proofErr w:type="spellStart"/>
      <w:r w:rsidRPr="00403C78">
        <w:rPr>
          <w:rFonts w:cstheme="minorHAnsi"/>
          <w:color w:val="333399"/>
          <w:sz w:val="24"/>
          <w:szCs w:val="24"/>
        </w:rPr>
        <w:t>Greensome</w:t>
      </w:r>
      <w:proofErr w:type="spellEnd"/>
      <w:r w:rsidRPr="00403C78">
        <w:rPr>
          <w:rFonts w:cstheme="minorHAnsi"/>
          <w:color w:val="333399"/>
          <w:sz w:val="24"/>
          <w:szCs w:val="24"/>
        </w:rPr>
        <w:t>, puis bridge de 14 h à 17h00. Les résultats sont calculés sur la moyenne des classements de la journée obtenus au golf et au bridge.</w:t>
      </w:r>
    </w:p>
    <w:p w14:paraId="31DAFA57" w14:textId="77777777" w:rsidR="00371DEB" w:rsidRPr="00403C78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Distribution des résultats et prix à 17h30.</w:t>
      </w:r>
    </w:p>
    <w:p w14:paraId="38C2BC57" w14:textId="77777777" w:rsidR="00371DEB" w:rsidRPr="00403C78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Ouverts à tous les niveaux de golf et de bridge.</w:t>
      </w:r>
    </w:p>
    <w:p w14:paraId="21C01C31" w14:textId="77777777" w:rsidR="00371DEB" w:rsidRPr="00403C78" w:rsidRDefault="00371DEB" w:rsidP="0030574F">
      <w:pPr>
        <w:pStyle w:val="Sansinterligne"/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Calendrier 2019 :</w:t>
      </w:r>
    </w:p>
    <w:p w14:paraId="62063B52" w14:textId="77777777" w:rsidR="00371DEB" w:rsidRPr="00403C78" w:rsidRDefault="00371DEB" w:rsidP="00403C78">
      <w:pPr>
        <w:pStyle w:val="Sansinterligne"/>
        <w:numPr>
          <w:ilvl w:val="0"/>
          <w:numId w:val="2"/>
        </w:numPr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mardi 15/10/2019</w:t>
      </w:r>
    </w:p>
    <w:p w14:paraId="241EA97C" w14:textId="77777777" w:rsidR="00371DEB" w:rsidRPr="00403C78" w:rsidRDefault="00371DEB" w:rsidP="00403C78">
      <w:pPr>
        <w:pStyle w:val="Sansinterligne"/>
        <w:numPr>
          <w:ilvl w:val="0"/>
          <w:numId w:val="2"/>
        </w:numPr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mardi 19/11/2019</w:t>
      </w:r>
    </w:p>
    <w:p w14:paraId="4758B4B7" w14:textId="77777777" w:rsidR="00371DEB" w:rsidRDefault="00371DEB" w:rsidP="00403C78">
      <w:pPr>
        <w:pStyle w:val="Sansinterligne"/>
        <w:numPr>
          <w:ilvl w:val="0"/>
          <w:numId w:val="2"/>
        </w:numPr>
        <w:rPr>
          <w:rFonts w:cstheme="minorHAnsi"/>
          <w:color w:val="333399"/>
          <w:sz w:val="24"/>
          <w:szCs w:val="24"/>
        </w:rPr>
      </w:pPr>
      <w:r w:rsidRPr="00403C78">
        <w:rPr>
          <w:rFonts w:cstheme="minorHAnsi"/>
          <w:color w:val="333399"/>
          <w:sz w:val="24"/>
          <w:szCs w:val="24"/>
        </w:rPr>
        <w:t>mardi 17/12/2019</w:t>
      </w:r>
    </w:p>
    <w:p w14:paraId="3119B2F0" w14:textId="77777777" w:rsidR="00101C2D" w:rsidRPr="00403C78" w:rsidRDefault="00101C2D" w:rsidP="00101C2D">
      <w:pPr>
        <w:pStyle w:val="Sansinterligne"/>
        <w:ind w:left="720"/>
        <w:rPr>
          <w:rFonts w:cstheme="minorHAnsi"/>
          <w:color w:val="333399"/>
          <w:sz w:val="24"/>
          <w:szCs w:val="24"/>
        </w:rPr>
      </w:pPr>
    </w:p>
    <w:p w14:paraId="41F26E97" w14:textId="77777777" w:rsidR="00101C2D" w:rsidRDefault="00101C2D" w:rsidP="00101C2D">
      <w:pPr>
        <w:pStyle w:val="Sansinterligne"/>
        <w:ind w:left="4956"/>
        <w:rPr>
          <w:color w:val="333399"/>
        </w:rPr>
      </w:pPr>
      <w:r w:rsidRPr="00101C2D">
        <w:rPr>
          <w:color w:val="333399"/>
        </w:rPr>
        <w:t xml:space="preserve">Merci et Bon Golf </w:t>
      </w:r>
    </w:p>
    <w:p w14:paraId="0C8962B0" w14:textId="77777777" w:rsidR="00101C2D" w:rsidRPr="00101C2D" w:rsidRDefault="00101C2D" w:rsidP="00101C2D">
      <w:pPr>
        <w:pStyle w:val="Sansinterligne"/>
        <w:ind w:left="4956"/>
        <w:rPr>
          <w:color w:val="333399"/>
        </w:rPr>
      </w:pPr>
    </w:p>
    <w:p w14:paraId="0D9BA686" w14:textId="77777777" w:rsidR="00101C2D" w:rsidRPr="00101C2D" w:rsidRDefault="00101C2D" w:rsidP="00101C2D">
      <w:pPr>
        <w:pStyle w:val="Sansinterligne"/>
        <w:ind w:left="4956"/>
        <w:rPr>
          <w:color w:val="333399"/>
        </w:rPr>
      </w:pPr>
      <w:r w:rsidRPr="00101C2D">
        <w:rPr>
          <w:color w:val="333399"/>
        </w:rPr>
        <w:t>Jean-Philippe THIEULIN</w:t>
      </w:r>
    </w:p>
    <w:p w14:paraId="27501914" w14:textId="77777777" w:rsidR="00403C78" w:rsidRDefault="00101C2D" w:rsidP="00101C2D">
      <w:pPr>
        <w:pStyle w:val="Sansinterligne"/>
        <w:ind w:left="4956"/>
        <w:rPr>
          <w:color w:val="333399"/>
        </w:rPr>
      </w:pPr>
      <w:r w:rsidRPr="00101C2D">
        <w:rPr>
          <w:color w:val="333399"/>
        </w:rPr>
        <w:t xml:space="preserve">Président de la Commission Sportive </w:t>
      </w:r>
    </w:p>
    <w:p w14:paraId="46DEE929" w14:textId="77777777" w:rsidR="008F023F" w:rsidRDefault="008F023F">
      <w:pPr>
        <w:rPr>
          <w:color w:val="333399"/>
          <w:sz w:val="24"/>
          <w:szCs w:val="24"/>
        </w:rPr>
      </w:pPr>
      <w:r>
        <w:rPr>
          <w:color w:val="333399"/>
          <w:sz w:val="24"/>
          <w:szCs w:val="24"/>
        </w:rPr>
        <w:br w:type="page"/>
      </w:r>
    </w:p>
    <w:p w14:paraId="70A39C03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4FA5224A" w14:textId="77777777" w:rsidR="00952B0A" w:rsidRPr="00952B0A" w:rsidRDefault="00952B0A" w:rsidP="00952B0A">
      <w:pPr>
        <w:pStyle w:val="Sansinterligne"/>
        <w:jc w:val="center"/>
        <w:rPr>
          <w:b/>
          <w:color w:val="FF0000"/>
          <w:sz w:val="24"/>
          <w:szCs w:val="24"/>
        </w:rPr>
      </w:pPr>
      <w:r w:rsidRPr="00952B0A">
        <w:rPr>
          <w:b/>
          <w:color w:val="FF0000"/>
          <w:sz w:val="24"/>
          <w:szCs w:val="24"/>
        </w:rPr>
        <w:t>ECHANGES INTER-CLUBS</w:t>
      </w:r>
    </w:p>
    <w:p w14:paraId="0D214CD3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518CE942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25DD6211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3907FEE4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 xml:space="preserve">Chantilly, Fontainebleau, Joyenval, Morfontaine, Saint-Cloud et Saint-Nom </w:t>
      </w:r>
    </w:p>
    <w:p w14:paraId="02CA4D12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25FB4FA8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 xml:space="preserve">Les membres du Golf de Saint-Germain peuvent bénéficier d’échanges </w:t>
      </w:r>
      <w:proofErr w:type="spellStart"/>
      <w:r w:rsidRPr="00952B0A">
        <w:rPr>
          <w:color w:val="333399"/>
          <w:sz w:val="24"/>
          <w:szCs w:val="24"/>
        </w:rPr>
        <w:t>inter-clubs</w:t>
      </w:r>
      <w:proofErr w:type="spellEnd"/>
      <w:r w:rsidRPr="00952B0A">
        <w:rPr>
          <w:color w:val="333399"/>
          <w:sz w:val="24"/>
          <w:szCs w:val="24"/>
        </w:rPr>
        <w:t xml:space="preserve"> avec d’autres golfs, selon les conditions suivantes :</w:t>
      </w:r>
    </w:p>
    <w:p w14:paraId="352BA8A4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66F1666E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55F37568" w14:textId="77777777" w:rsidR="00952B0A" w:rsidRPr="00952B0A" w:rsidRDefault="00952B0A" w:rsidP="00952B0A">
      <w:pPr>
        <w:pStyle w:val="Sansinterligne"/>
        <w:rPr>
          <w:b/>
          <w:color w:val="333399"/>
          <w:sz w:val="24"/>
          <w:szCs w:val="24"/>
          <w:u w:val="single"/>
        </w:rPr>
      </w:pPr>
      <w:r w:rsidRPr="00952B0A">
        <w:rPr>
          <w:b/>
          <w:color w:val="333399"/>
          <w:sz w:val="24"/>
          <w:szCs w:val="24"/>
          <w:u w:val="single"/>
        </w:rPr>
        <w:t>Le lundi</w:t>
      </w:r>
    </w:p>
    <w:p w14:paraId="77EC02C0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34327623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Au Golf de Saint-Nom</w:t>
      </w:r>
      <w:r w:rsidRPr="00952B0A">
        <w:rPr>
          <w:color w:val="333399"/>
          <w:sz w:val="24"/>
          <w:szCs w:val="24"/>
        </w:rPr>
        <w:tab/>
      </w:r>
      <w:r w:rsidRPr="00952B0A">
        <w:rPr>
          <w:color w:val="333399"/>
          <w:sz w:val="24"/>
          <w:szCs w:val="24"/>
        </w:rPr>
        <w:tab/>
      </w:r>
      <w:r>
        <w:rPr>
          <w:color w:val="333399"/>
          <w:sz w:val="24"/>
          <w:szCs w:val="24"/>
        </w:rPr>
        <w:tab/>
      </w:r>
      <w:r w:rsidRPr="00952B0A">
        <w:rPr>
          <w:color w:val="333399"/>
          <w:sz w:val="24"/>
          <w:szCs w:val="24"/>
        </w:rPr>
        <w:t>12 joueurs maximum</w:t>
      </w:r>
    </w:p>
    <w:p w14:paraId="0EEAF642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66F5F7C6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Au Golf de Fontainebleau</w:t>
      </w:r>
      <w:r w:rsidRPr="00952B0A">
        <w:rPr>
          <w:color w:val="333399"/>
          <w:sz w:val="24"/>
          <w:szCs w:val="24"/>
        </w:rPr>
        <w:tab/>
      </w:r>
      <w:r w:rsidRPr="00952B0A">
        <w:rPr>
          <w:color w:val="333399"/>
          <w:sz w:val="24"/>
          <w:szCs w:val="24"/>
        </w:rPr>
        <w:tab/>
        <w:t>6 joueurs maximum</w:t>
      </w:r>
    </w:p>
    <w:p w14:paraId="052F50CF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033BBB91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Au Golf de Morfontaine</w:t>
      </w:r>
      <w:r w:rsidRPr="00952B0A">
        <w:rPr>
          <w:color w:val="333399"/>
          <w:sz w:val="24"/>
          <w:szCs w:val="24"/>
        </w:rPr>
        <w:tab/>
      </w:r>
      <w:r w:rsidRPr="00952B0A">
        <w:rPr>
          <w:color w:val="333399"/>
          <w:sz w:val="24"/>
          <w:szCs w:val="24"/>
        </w:rPr>
        <w:tab/>
        <w:t xml:space="preserve">8 joueurs maximum </w:t>
      </w:r>
    </w:p>
    <w:p w14:paraId="25975D27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 xml:space="preserve">(Membres permanents) </w:t>
      </w:r>
    </w:p>
    <w:p w14:paraId="3ADD72D8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5C8B927F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717FFDA8" w14:textId="77777777" w:rsidR="00952B0A" w:rsidRPr="00952B0A" w:rsidRDefault="00952B0A" w:rsidP="00952B0A">
      <w:pPr>
        <w:pStyle w:val="Sansinterligne"/>
        <w:rPr>
          <w:b/>
          <w:color w:val="333399"/>
          <w:sz w:val="24"/>
          <w:szCs w:val="24"/>
          <w:u w:val="single"/>
        </w:rPr>
      </w:pPr>
      <w:r w:rsidRPr="00952B0A">
        <w:rPr>
          <w:b/>
          <w:color w:val="333399"/>
          <w:sz w:val="24"/>
          <w:szCs w:val="24"/>
          <w:u w:val="single"/>
        </w:rPr>
        <w:t>Le mardi</w:t>
      </w:r>
    </w:p>
    <w:p w14:paraId="563308F8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7EEC0481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Au Golf de Chantilly</w:t>
      </w:r>
      <w:r w:rsidRPr="00952B0A">
        <w:rPr>
          <w:color w:val="333399"/>
          <w:sz w:val="24"/>
          <w:szCs w:val="24"/>
        </w:rPr>
        <w:tab/>
      </w:r>
      <w:r w:rsidRPr="00952B0A">
        <w:rPr>
          <w:color w:val="333399"/>
          <w:sz w:val="24"/>
          <w:szCs w:val="24"/>
        </w:rPr>
        <w:tab/>
      </w:r>
      <w:r>
        <w:rPr>
          <w:color w:val="333399"/>
          <w:sz w:val="24"/>
          <w:szCs w:val="24"/>
        </w:rPr>
        <w:tab/>
      </w:r>
      <w:r w:rsidRPr="00952B0A">
        <w:rPr>
          <w:color w:val="333399"/>
          <w:sz w:val="24"/>
          <w:szCs w:val="24"/>
        </w:rPr>
        <w:t>10 joueurs maximum</w:t>
      </w:r>
    </w:p>
    <w:p w14:paraId="3F75D714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26C8EAD1" w14:textId="77777777" w:rsidR="00952B0A" w:rsidRPr="00952B0A" w:rsidRDefault="00952B0A" w:rsidP="00952B0A">
      <w:pPr>
        <w:pStyle w:val="Sansinterligne"/>
        <w:rPr>
          <w:b/>
          <w:color w:val="333399"/>
          <w:sz w:val="24"/>
          <w:szCs w:val="24"/>
          <w:u w:val="single"/>
        </w:rPr>
      </w:pPr>
      <w:r w:rsidRPr="00952B0A">
        <w:rPr>
          <w:b/>
          <w:color w:val="333399"/>
          <w:sz w:val="24"/>
          <w:szCs w:val="24"/>
          <w:u w:val="single"/>
        </w:rPr>
        <w:t>Le mercredi</w:t>
      </w:r>
    </w:p>
    <w:p w14:paraId="04E51185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62DDDAA1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Au Golf de Fontainebleau</w:t>
      </w:r>
      <w:r w:rsidRPr="00952B0A">
        <w:rPr>
          <w:color w:val="333399"/>
          <w:sz w:val="24"/>
          <w:szCs w:val="24"/>
        </w:rPr>
        <w:tab/>
      </w:r>
      <w:r w:rsidRPr="00952B0A">
        <w:rPr>
          <w:color w:val="333399"/>
          <w:sz w:val="24"/>
          <w:szCs w:val="24"/>
        </w:rPr>
        <w:tab/>
        <w:t>6 joueurs maximum</w:t>
      </w:r>
    </w:p>
    <w:p w14:paraId="74193EFB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079223FD" w14:textId="77777777" w:rsidR="00952B0A" w:rsidRPr="00952B0A" w:rsidRDefault="00952B0A" w:rsidP="00952B0A">
      <w:pPr>
        <w:pStyle w:val="Sansinterligne"/>
        <w:rPr>
          <w:b/>
          <w:color w:val="333399"/>
          <w:sz w:val="24"/>
          <w:szCs w:val="24"/>
          <w:u w:val="single"/>
        </w:rPr>
      </w:pPr>
      <w:r w:rsidRPr="00952B0A">
        <w:rPr>
          <w:b/>
          <w:color w:val="333399"/>
          <w:sz w:val="24"/>
          <w:szCs w:val="24"/>
          <w:u w:val="single"/>
        </w:rPr>
        <w:t>Le vendredi</w:t>
      </w:r>
    </w:p>
    <w:p w14:paraId="0C7B5DAE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73C59B99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Au Golf de Saint-Cloud</w:t>
      </w:r>
      <w:r w:rsidRPr="00952B0A">
        <w:rPr>
          <w:color w:val="333399"/>
          <w:sz w:val="24"/>
          <w:szCs w:val="24"/>
        </w:rPr>
        <w:tab/>
      </w:r>
      <w:r w:rsidRPr="00952B0A">
        <w:rPr>
          <w:color w:val="333399"/>
          <w:sz w:val="24"/>
          <w:szCs w:val="24"/>
        </w:rPr>
        <w:tab/>
        <w:t>8 joueurs maximum</w:t>
      </w:r>
    </w:p>
    <w:p w14:paraId="7EEF300B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391312C1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Au Golf de Joyenval</w:t>
      </w:r>
      <w:r w:rsidRPr="00952B0A">
        <w:rPr>
          <w:color w:val="333399"/>
          <w:sz w:val="24"/>
          <w:szCs w:val="24"/>
        </w:rPr>
        <w:tab/>
      </w:r>
      <w:r w:rsidRPr="00952B0A">
        <w:rPr>
          <w:color w:val="333399"/>
          <w:sz w:val="24"/>
          <w:szCs w:val="24"/>
        </w:rPr>
        <w:tab/>
      </w:r>
      <w:r>
        <w:rPr>
          <w:color w:val="333399"/>
          <w:sz w:val="24"/>
          <w:szCs w:val="24"/>
        </w:rPr>
        <w:tab/>
      </w:r>
      <w:r w:rsidRPr="00952B0A">
        <w:rPr>
          <w:color w:val="333399"/>
          <w:sz w:val="24"/>
          <w:szCs w:val="24"/>
        </w:rPr>
        <w:t xml:space="preserve">4 joueurs maximum </w:t>
      </w:r>
    </w:p>
    <w:p w14:paraId="2BC33A3A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 xml:space="preserve">(1 départ) </w:t>
      </w:r>
    </w:p>
    <w:p w14:paraId="7B9D7AD0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637D8328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611D90A3" w14:textId="77777777" w:rsidR="00952B0A" w:rsidRPr="00952B0A" w:rsidRDefault="00952B0A" w:rsidP="00952B0A">
      <w:pPr>
        <w:pStyle w:val="Sansinterligne"/>
        <w:rPr>
          <w:b/>
          <w:i/>
          <w:color w:val="333399"/>
          <w:sz w:val="24"/>
          <w:szCs w:val="24"/>
          <w:u w:val="single"/>
        </w:rPr>
      </w:pPr>
      <w:r w:rsidRPr="00952B0A">
        <w:rPr>
          <w:b/>
          <w:i/>
          <w:color w:val="333399"/>
          <w:sz w:val="24"/>
          <w:szCs w:val="24"/>
          <w:u w:val="single"/>
        </w:rPr>
        <w:t>Inscriptions uniquement auprès du secrétariat du Golf de Saint-Germain.</w:t>
      </w:r>
    </w:p>
    <w:p w14:paraId="4642A7C3" w14:textId="77777777" w:rsidR="00952B0A" w:rsidRPr="00952B0A" w:rsidRDefault="00952B0A" w:rsidP="00952B0A">
      <w:pPr>
        <w:pStyle w:val="Sansinterligne"/>
        <w:rPr>
          <w:color w:val="333399"/>
          <w:sz w:val="24"/>
          <w:szCs w:val="24"/>
        </w:rPr>
      </w:pPr>
    </w:p>
    <w:p w14:paraId="062AC8EC" w14:textId="77777777" w:rsidR="00952B0A" w:rsidRPr="00952B0A" w:rsidRDefault="00952B0A" w:rsidP="00952B0A">
      <w:pPr>
        <w:pStyle w:val="Sansinterligne"/>
        <w:jc w:val="center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Directeur</w:t>
      </w:r>
    </w:p>
    <w:p w14:paraId="326ABA7C" w14:textId="77777777" w:rsidR="00952B0A" w:rsidRPr="00952B0A" w:rsidRDefault="00952B0A" w:rsidP="00952B0A">
      <w:pPr>
        <w:pStyle w:val="Sansinterligne"/>
        <w:jc w:val="center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François BARDET</w:t>
      </w:r>
    </w:p>
    <w:p w14:paraId="4380FC17" w14:textId="77777777" w:rsidR="00952B0A" w:rsidRPr="00952B0A" w:rsidRDefault="00952B0A" w:rsidP="00952B0A">
      <w:pPr>
        <w:pStyle w:val="Sansinterligne"/>
        <w:jc w:val="center"/>
        <w:rPr>
          <w:color w:val="333399"/>
          <w:sz w:val="24"/>
          <w:szCs w:val="24"/>
        </w:rPr>
      </w:pPr>
    </w:p>
    <w:p w14:paraId="4653DE6A" w14:textId="77777777" w:rsidR="00952B0A" w:rsidRPr="00952B0A" w:rsidRDefault="00952B0A" w:rsidP="00952B0A">
      <w:pPr>
        <w:pStyle w:val="Sansinterligne"/>
        <w:jc w:val="center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Secrétariat – Accueil</w:t>
      </w:r>
    </w:p>
    <w:p w14:paraId="1A885D1B" w14:textId="77777777" w:rsidR="00952B0A" w:rsidRPr="00952B0A" w:rsidRDefault="00952B0A" w:rsidP="00952B0A">
      <w:pPr>
        <w:pStyle w:val="Sansinterligne"/>
        <w:jc w:val="center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>Stéphanie DROUIN et Hugo PICHOT</w:t>
      </w:r>
    </w:p>
    <w:p w14:paraId="7C688B0E" w14:textId="77777777" w:rsidR="00952B0A" w:rsidRPr="00952B0A" w:rsidRDefault="00952B0A" w:rsidP="00952B0A">
      <w:pPr>
        <w:pStyle w:val="Sansinterligne"/>
        <w:jc w:val="center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 xml:space="preserve">Tel : </w:t>
      </w:r>
      <w:r w:rsidRPr="00952B0A">
        <w:rPr>
          <w:color w:val="333399"/>
          <w:sz w:val="24"/>
          <w:szCs w:val="24"/>
        </w:rPr>
        <w:tab/>
        <w:t>01 39 10 30 30</w:t>
      </w:r>
    </w:p>
    <w:p w14:paraId="51AB8568" w14:textId="77777777" w:rsidR="00952B0A" w:rsidRPr="00952B0A" w:rsidRDefault="00952B0A" w:rsidP="00952B0A">
      <w:pPr>
        <w:pStyle w:val="Sansinterligne"/>
        <w:jc w:val="center"/>
        <w:rPr>
          <w:color w:val="333399"/>
          <w:sz w:val="24"/>
          <w:szCs w:val="24"/>
        </w:rPr>
      </w:pPr>
      <w:r w:rsidRPr="00952B0A">
        <w:rPr>
          <w:color w:val="333399"/>
          <w:sz w:val="24"/>
          <w:szCs w:val="24"/>
        </w:rPr>
        <w:t xml:space="preserve">Fax : </w:t>
      </w:r>
      <w:r w:rsidRPr="00952B0A">
        <w:rPr>
          <w:color w:val="333399"/>
          <w:sz w:val="24"/>
          <w:szCs w:val="24"/>
        </w:rPr>
        <w:tab/>
        <w:t>01 39 10 30 31</w:t>
      </w:r>
    </w:p>
    <w:p w14:paraId="3C29C138" w14:textId="77777777" w:rsidR="00952B0A" w:rsidRDefault="00952B0A" w:rsidP="00952B0A">
      <w:pPr>
        <w:pStyle w:val="Sansinterligne"/>
        <w:jc w:val="center"/>
        <w:rPr>
          <w:color w:val="333399"/>
        </w:rPr>
      </w:pPr>
      <w:r w:rsidRPr="00952B0A">
        <w:rPr>
          <w:color w:val="333399"/>
          <w:sz w:val="24"/>
          <w:szCs w:val="24"/>
        </w:rPr>
        <w:t xml:space="preserve">Email : </w:t>
      </w:r>
      <w:r w:rsidRPr="00952B0A">
        <w:rPr>
          <w:color w:val="333399"/>
          <w:sz w:val="24"/>
          <w:szCs w:val="24"/>
        </w:rPr>
        <w:tab/>
        <w:t>info@golfstg.org</w:t>
      </w:r>
    </w:p>
    <w:sectPr w:rsidR="0095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altName w:val="Courier New PSMT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0D5C"/>
    <w:multiLevelType w:val="hybridMultilevel"/>
    <w:tmpl w:val="5DE6D0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C35696"/>
    <w:multiLevelType w:val="hybridMultilevel"/>
    <w:tmpl w:val="F8F46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EB"/>
    <w:rsid w:val="00097B8D"/>
    <w:rsid w:val="00101C2D"/>
    <w:rsid w:val="00292066"/>
    <w:rsid w:val="0030574F"/>
    <w:rsid w:val="00362B0F"/>
    <w:rsid w:val="00371DEB"/>
    <w:rsid w:val="00403C78"/>
    <w:rsid w:val="00460809"/>
    <w:rsid w:val="00486340"/>
    <w:rsid w:val="004D66D5"/>
    <w:rsid w:val="005376BF"/>
    <w:rsid w:val="0064480F"/>
    <w:rsid w:val="006C56B7"/>
    <w:rsid w:val="006E0EA1"/>
    <w:rsid w:val="007531D6"/>
    <w:rsid w:val="0080211F"/>
    <w:rsid w:val="00822CC0"/>
    <w:rsid w:val="008A5F91"/>
    <w:rsid w:val="008C6EE6"/>
    <w:rsid w:val="008F023F"/>
    <w:rsid w:val="00952B0A"/>
    <w:rsid w:val="00956FDA"/>
    <w:rsid w:val="00991EA5"/>
    <w:rsid w:val="009E0588"/>
    <w:rsid w:val="00A94BC5"/>
    <w:rsid w:val="00B23233"/>
    <w:rsid w:val="00B843E4"/>
    <w:rsid w:val="00BF78E5"/>
    <w:rsid w:val="00C119D4"/>
    <w:rsid w:val="00C932F2"/>
    <w:rsid w:val="00E40154"/>
    <w:rsid w:val="00E96482"/>
    <w:rsid w:val="00F01505"/>
    <w:rsid w:val="00F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4415"/>
  <w15:chartTrackingRefBased/>
  <w15:docId w15:val="{428A9587-A7AA-492E-B272-3C5F990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371DE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71DEB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B23233"/>
    <w:rPr>
      <w:color w:val="0563C1" w:themeColor="hyperlink"/>
      <w:u w:val="single"/>
    </w:rPr>
  </w:style>
  <w:style w:type="paragraph" w:styleId="Pardeliste">
    <w:name w:val="List Paragraph"/>
    <w:basedOn w:val="Normal"/>
    <w:uiPriority w:val="34"/>
    <w:qFormat/>
    <w:rsid w:val="00E40154"/>
    <w:pPr>
      <w:ind w:left="720"/>
      <w:contextualSpacing/>
    </w:pPr>
  </w:style>
  <w:style w:type="paragraph" w:styleId="Sansinterligne">
    <w:name w:val="No Spacing"/>
    <w:uiPriority w:val="1"/>
    <w:qFormat/>
    <w:rsid w:val="00305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1520</Words>
  <Characters>8365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thieulin</dc:creator>
  <cp:keywords/>
  <dc:description/>
  <cp:lastModifiedBy>Utilisateur de Microsoft Office</cp:lastModifiedBy>
  <cp:revision>2</cp:revision>
  <dcterms:created xsi:type="dcterms:W3CDTF">2019-11-11T16:55:00Z</dcterms:created>
  <dcterms:modified xsi:type="dcterms:W3CDTF">2019-11-11T16:55:00Z</dcterms:modified>
</cp:coreProperties>
</file>